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170" w:type="dxa"/>
        <w:tblInd w:w="-147" w:type="dxa"/>
        <w:shd w:val="clear" w:color="auto" w:fill="FFFF99"/>
        <w:tblLook w:val="04A0" w:firstRow="1" w:lastRow="0" w:firstColumn="1" w:lastColumn="0" w:noHBand="0" w:noVBand="1"/>
      </w:tblPr>
      <w:tblGrid>
        <w:gridCol w:w="11170"/>
      </w:tblGrid>
      <w:tr w:rsidR="000407C6" w:rsidRPr="000407C6" w14:paraId="5E547B42" w14:textId="77777777" w:rsidTr="00F77BEA">
        <w:tc>
          <w:tcPr>
            <w:tcW w:w="11170" w:type="dxa"/>
            <w:shd w:val="clear" w:color="auto" w:fill="FFFF99"/>
          </w:tcPr>
          <w:p w14:paraId="20C89D1E" w14:textId="77777777" w:rsidR="000407C6" w:rsidRPr="000F27D8" w:rsidRDefault="000407C6">
            <w:pPr>
              <w:rPr>
                <w:sz w:val="20"/>
                <w:szCs w:val="20"/>
                <w:highlight w:val="yellow"/>
              </w:rPr>
            </w:pPr>
          </w:p>
          <w:p w14:paraId="4B4043C4" w14:textId="77777777" w:rsidR="000407C6" w:rsidRPr="007E4F87" w:rsidRDefault="000407C6" w:rsidP="000407C6">
            <w:pPr>
              <w:jc w:val="center"/>
              <w:rPr>
                <w:b/>
                <w:color w:val="002060"/>
                <w:sz w:val="56"/>
                <w:szCs w:val="56"/>
              </w:rPr>
            </w:pPr>
            <w:r w:rsidRPr="007E4F87">
              <w:rPr>
                <w:b/>
                <w:color w:val="002060"/>
                <w:sz w:val="56"/>
                <w:szCs w:val="56"/>
              </w:rPr>
              <w:t>Birstall Bowling Club Newsletter</w:t>
            </w:r>
          </w:p>
          <w:p w14:paraId="7B74950F" w14:textId="3302C536" w:rsidR="000407C6" w:rsidRPr="000407C6" w:rsidRDefault="00EF1900" w:rsidP="000407C6">
            <w:pPr>
              <w:jc w:val="center"/>
              <w:rPr>
                <w:b/>
                <w:color w:val="002060"/>
                <w:sz w:val="32"/>
                <w:szCs w:val="32"/>
              </w:rPr>
            </w:pPr>
            <w:r>
              <w:rPr>
                <w:b/>
                <w:color w:val="002060"/>
                <w:sz w:val="32"/>
                <w:szCs w:val="32"/>
              </w:rPr>
              <w:t xml:space="preserve">Late September / </w:t>
            </w:r>
            <w:r w:rsidR="009F6C6A">
              <w:rPr>
                <w:b/>
                <w:color w:val="002060"/>
                <w:sz w:val="32"/>
                <w:szCs w:val="32"/>
              </w:rPr>
              <w:t xml:space="preserve">October </w:t>
            </w:r>
            <w:r w:rsidR="000407C6" w:rsidRPr="000407C6">
              <w:rPr>
                <w:b/>
                <w:color w:val="002060"/>
                <w:sz w:val="32"/>
                <w:szCs w:val="32"/>
              </w:rPr>
              <w:t>20</w:t>
            </w:r>
            <w:r w:rsidR="00F77BEA">
              <w:rPr>
                <w:b/>
                <w:color w:val="002060"/>
                <w:sz w:val="32"/>
                <w:szCs w:val="32"/>
              </w:rPr>
              <w:t>2</w:t>
            </w:r>
            <w:r w:rsidR="008135E0">
              <w:rPr>
                <w:b/>
                <w:color w:val="002060"/>
                <w:sz w:val="32"/>
                <w:szCs w:val="32"/>
              </w:rPr>
              <w:t>5</w:t>
            </w:r>
          </w:p>
          <w:p w14:paraId="42875F01" w14:textId="77777777" w:rsidR="000407C6" w:rsidRPr="000F27D8" w:rsidRDefault="000407C6">
            <w:pPr>
              <w:rPr>
                <w:b/>
                <w:sz w:val="20"/>
                <w:szCs w:val="20"/>
                <w:highlight w:val="yellow"/>
              </w:rPr>
            </w:pPr>
          </w:p>
        </w:tc>
      </w:tr>
    </w:tbl>
    <w:p w14:paraId="34719328" w14:textId="77777777" w:rsidR="00B15D02" w:rsidRPr="00157CBD" w:rsidRDefault="00B15D02" w:rsidP="000407C6">
      <w:pPr>
        <w:spacing w:after="0"/>
        <w:rPr>
          <w:sz w:val="8"/>
          <w:szCs w:val="8"/>
        </w:rPr>
      </w:pPr>
    </w:p>
    <w:tbl>
      <w:tblPr>
        <w:tblStyle w:val="TableGrid"/>
        <w:tblW w:w="11199" w:type="dxa"/>
        <w:tblInd w:w="-147" w:type="dxa"/>
        <w:tblLook w:val="04A0" w:firstRow="1" w:lastRow="0" w:firstColumn="1" w:lastColumn="0" w:noHBand="0" w:noVBand="1"/>
      </w:tblPr>
      <w:tblGrid>
        <w:gridCol w:w="11199"/>
      </w:tblGrid>
      <w:tr w:rsidR="00B42DFC" w14:paraId="7C3C0B46" w14:textId="77777777" w:rsidTr="007E3A78">
        <w:tc>
          <w:tcPr>
            <w:tcW w:w="11199" w:type="dxa"/>
            <w:shd w:val="clear" w:color="auto" w:fill="B8CCE4" w:themeFill="accent1" w:themeFillTint="66"/>
          </w:tcPr>
          <w:p w14:paraId="3C96DFA4" w14:textId="77777777" w:rsidR="006932BD" w:rsidRPr="00EB36E1" w:rsidRDefault="006932BD" w:rsidP="006932BD">
            <w:pPr>
              <w:jc w:val="center"/>
              <w:rPr>
                <w:b/>
                <w:bCs/>
                <w:sz w:val="32"/>
                <w:szCs w:val="32"/>
                <w:u w:val="single"/>
              </w:rPr>
            </w:pPr>
            <w:r w:rsidRPr="00EB36E1">
              <w:rPr>
                <w:b/>
                <w:bCs/>
                <w:sz w:val="32"/>
                <w:szCs w:val="32"/>
                <w:u w:val="single"/>
              </w:rPr>
              <w:t>Club Competitions</w:t>
            </w:r>
          </w:p>
          <w:p w14:paraId="030E6A21" w14:textId="77777777" w:rsidR="006932BD" w:rsidRDefault="006932BD" w:rsidP="006932BD">
            <w:pPr>
              <w:rPr>
                <w:sz w:val="27"/>
                <w:szCs w:val="27"/>
              </w:rPr>
            </w:pPr>
            <w:r>
              <w:rPr>
                <w:sz w:val="28"/>
                <w:szCs w:val="28"/>
              </w:rPr>
              <w:t xml:space="preserve">Congratulations to the club competition winners and runners up this year. The results are </w:t>
            </w:r>
            <w:r w:rsidRPr="00E32928">
              <w:rPr>
                <w:sz w:val="27"/>
                <w:szCs w:val="27"/>
              </w:rPr>
              <w:t>below.</w:t>
            </w:r>
          </w:p>
          <w:p w14:paraId="5B0A1568" w14:textId="77777777" w:rsidR="006932BD" w:rsidRPr="000F27D8" w:rsidRDefault="006932BD" w:rsidP="006932BD">
            <w:pPr>
              <w:rPr>
                <w:sz w:val="16"/>
                <w:szCs w:val="16"/>
              </w:rPr>
            </w:pPr>
          </w:p>
          <w:p w14:paraId="2CE41113" w14:textId="77777777" w:rsidR="006932BD" w:rsidRPr="007C6C60" w:rsidRDefault="006932BD" w:rsidP="006932BD">
            <w:pPr>
              <w:rPr>
                <w:rFonts w:cstheme="minorHAnsi"/>
                <w:sz w:val="28"/>
                <w:szCs w:val="28"/>
                <w:u w:val="single"/>
              </w:rPr>
            </w:pPr>
            <w:r w:rsidRPr="007C6C60">
              <w:rPr>
                <w:rFonts w:cstheme="minorHAnsi"/>
                <w:sz w:val="28"/>
                <w:szCs w:val="28"/>
                <w:u w:val="single"/>
              </w:rPr>
              <w:t>Ladies Competitions:</w:t>
            </w:r>
          </w:p>
          <w:p w14:paraId="446FCBA9" w14:textId="6E82F431" w:rsidR="006932BD" w:rsidRDefault="006932BD" w:rsidP="006932BD">
            <w:pPr>
              <w:rPr>
                <w:rFonts w:cstheme="minorHAnsi"/>
                <w:sz w:val="28"/>
                <w:szCs w:val="28"/>
              </w:rPr>
            </w:pPr>
            <w:r w:rsidRPr="007C6C60">
              <w:rPr>
                <w:rFonts w:cstheme="minorHAnsi"/>
                <w:sz w:val="28"/>
                <w:szCs w:val="28"/>
              </w:rPr>
              <w:t xml:space="preserve">Championship: </w:t>
            </w:r>
            <w:r w:rsidR="00137FD9">
              <w:rPr>
                <w:rFonts w:cstheme="minorHAnsi"/>
                <w:sz w:val="28"/>
                <w:szCs w:val="28"/>
              </w:rPr>
              <w:t>Jennie Golding</w:t>
            </w:r>
            <w:r w:rsidRPr="007C6C60">
              <w:rPr>
                <w:rFonts w:cstheme="minorHAnsi"/>
                <w:sz w:val="28"/>
                <w:szCs w:val="28"/>
              </w:rPr>
              <w:t xml:space="preserve">, Runner Up: </w:t>
            </w:r>
            <w:r w:rsidR="00137FD9">
              <w:rPr>
                <w:rFonts w:cstheme="minorHAnsi"/>
                <w:sz w:val="28"/>
                <w:szCs w:val="28"/>
              </w:rPr>
              <w:t>Jan Everitt</w:t>
            </w:r>
          </w:p>
          <w:p w14:paraId="50754FAF" w14:textId="789F8D35" w:rsidR="0084489B" w:rsidRDefault="0084489B" w:rsidP="006932BD">
            <w:pPr>
              <w:rPr>
                <w:rFonts w:cstheme="minorHAnsi"/>
                <w:sz w:val="28"/>
                <w:szCs w:val="28"/>
              </w:rPr>
            </w:pPr>
            <w:r>
              <w:rPr>
                <w:rFonts w:cstheme="minorHAnsi"/>
                <w:sz w:val="28"/>
                <w:szCs w:val="28"/>
              </w:rPr>
              <w:t>Handicap: Jennie Golding, Runner Up: Marlene Bartlett</w:t>
            </w:r>
          </w:p>
          <w:p w14:paraId="3D80430D" w14:textId="532DD520" w:rsidR="0084489B" w:rsidRDefault="000F27D8" w:rsidP="006932BD">
            <w:pPr>
              <w:rPr>
                <w:rFonts w:cstheme="minorHAnsi"/>
                <w:sz w:val="28"/>
                <w:szCs w:val="28"/>
              </w:rPr>
            </w:pPr>
            <w:r>
              <w:rPr>
                <w:rFonts w:cstheme="minorHAnsi"/>
                <w:sz w:val="28"/>
                <w:szCs w:val="28"/>
              </w:rPr>
              <w:t xml:space="preserve">2025 </w:t>
            </w:r>
            <w:r w:rsidR="0084489B">
              <w:rPr>
                <w:rFonts w:cstheme="minorHAnsi"/>
                <w:sz w:val="28"/>
                <w:szCs w:val="28"/>
              </w:rPr>
              <w:t>Three Wood:</w:t>
            </w:r>
            <w:r w:rsidR="004B30D0">
              <w:rPr>
                <w:rFonts w:cstheme="minorHAnsi"/>
                <w:sz w:val="28"/>
                <w:szCs w:val="28"/>
              </w:rPr>
              <w:t xml:space="preserve"> Jennie Golding, Runner Up: Marlene Bartlett</w:t>
            </w:r>
          </w:p>
          <w:p w14:paraId="1FB00FFD" w14:textId="2A59B236" w:rsidR="000F27D8" w:rsidRPr="007C6C60" w:rsidRDefault="000F27D8" w:rsidP="006932BD">
            <w:pPr>
              <w:rPr>
                <w:rFonts w:cstheme="minorHAnsi"/>
                <w:sz w:val="28"/>
                <w:szCs w:val="28"/>
              </w:rPr>
            </w:pPr>
            <w:r>
              <w:rPr>
                <w:rFonts w:cstheme="minorHAnsi"/>
                <w:sz w:val="28"/>
                <w:szCs w:val="28"/>
              </w:rPr>
              <w:t>2024 Three Wood: Loraine Washington, Runner Up: Liz Marshall</w:t>
            </w:r>
          </w:p>
          <w:p w14:paraId="5EDAFBE5" w14:textId="7488DEA3" w:rsidR="000710E9" w:rsidRDefault="006932BD" w:rsidP="006932BD">
            <w:pPr>
              <w:rPr>
                <w:rFonts w:cstheme="minorHAnsi"/>
                <w:sz w:val="28"/>
                <w:szCs w:val="28"/>
              </w:rPr>
            </w:pPr>
            <w:r w:rsidRPr="007C6C60">
              <w:rPr>
                <w:rFonts w:cstheme="minorHAnsi"/>
                <w:sz w:val="28"/>
                <w:szCs w:val="28"/>
              </w:rPr>
              <w:t xml:space="preserve">Two Wood: </w:t>
            </w:r>
            <w:r w:rsidR="000710E9">
              <w:rPr>
                <w:rFonts w:cstheme="minorHAnsi"/>
                <w:sz w:val="28"/>
                <w:szCs w:val="28"/>
              </w:rPr>
              <w:t>Di Hurst</w:t>
            </w:r>
            <w:r w:rsidRPr="007C6C60">
              <w:rPr>
                <w:rFonts w:cstheme="minorHAnsi"/>
                <w:sz w:val="28"/>
                <w:szCs w:val="28"/>
              </w:rPr>
              <w:t xml:space="preserve">, Runner Up: </w:t>
            </w:r>
            <w:r w:rsidR="0084489B">
              <w:rPr>
                <w:rFonts w:cstheme="minorHAnsi"/>
                <w:sz w:val="28"/>
                <w:szCs w:val="28"/>
              </w:rPr>
              <w:t>Marlene Bartlett</w:t>
            </w:r>
          </w:p>
          <w:p w14:paraId="6753950D" w14:textId="0494E9ED" w:rsidR="006932BD" w:rsidRDefault="006932BD" w:rsidP="006932BD">
            <w:pPr>
              <w:rPr>
                <w:rFonts w:cstheme="minorHAnsi"/>
                <w:sz w:val="28"/>
                <w:szCs w:val="28"/>
              </w:rPr>
            </w:pPr>
            <w:r w:rsidRPr="007C6C60">
              <w:rPr>
                <w:rFonts w:cstheme="minorHAnsi"/>
                <w:sz w:val="28"/>
                <w:szCs w:val="28"/>
              </w:rPr>
              <w:t xml:space="preserve">Pairs: </w:t>
            </w:r>
            <w:r w:rsidR="0084489B">
              <w:rPr>
                <w:rFonts w:cstheme="minorHAnsi"/>
                <w:sz w:val="28"/>
                <w:szCs w:val="28"/>
              </w:rPr>
              <w:t>Dawn Logan &amp; Loraine Washington</w:t>
            </w:r>
            <w:r w:rsidRPr="007C6C60">
              <w:rPr>
                <w:rFonts w:cstheme="minorHAnsi"/>
                <w:sz w:val="28"/>
                <w:szCs w:val="28"/>
              </w:rPr>
              <w:t xml:space="preserve">, Runners Up: </w:t>
            </w:r>
            <w:r w:rsidR="0084489B">
              <w:rPr>
                <w:rFonts w:cstheme="minorHAnsi"/>
                <w:sz w:val="28"/>
                <w:szCs w:val="28"/>
              </w:rPr>
              <w:t>Pat Davies</w:t>
            </w:r>
            <w:r w:rsidR="0095410B">
              <w:rPr>
                <w:rFonts w:cstheme="minorHAnsi"/>
                <w:sz w:val="28"/>
                <w:szCs w:val="28"/>
              </w:rPr>
              <w:t xml:space="preserve"> &amp; Cynthia Chapman</w:t>
            </w:r>
          </w:p>
          <w:p w14:paraId="0C89F848" w14:textId="77777777" w:rsidR="006932BD" w:rsidRPr="000F27D8" w:rsidRDefault="006932BD" w:rsidP="006932BD">
            <w:pPr>
              <w:rPr>
                <w:rFonts w:cstheme="minorHAnsi"/>
                <w:sz w:val="16"/>
                <w:szCs w:val="16"/>
              </w:rPr>
            </w:pPr>
          </w:p>
          <w:p w14:paraId="24068C7E" w14:textId="74270FFF" w:rsidR="006932BD" w:rsidRPr="007C6C60" w:rsidRDefault="006932BD" w:rsidP="006932BD">
            <w:pPr>
              <w:rPr>
                <w:rFonts w:cstheme="minorHAnsi"/>
                <w:sz w:val="28"/>
                <w:szCs w:val="28"/>
              </w:rPr>
            </w:pPr>
            <w:r w:rsidRPr="007C6C60">
              <w:rPr>
                <w:rFonts w:cstheme="minorHAnsi"/>
                <w:sz w:val="28"/>
                <w:szCs w:val="28"/>
                <w:u w:val="single"/>
              </w:rPr>
              <w:t>Men’s Competitions:</w:t>
            </w:r>
            <w:r w:rsidRPr="007C6C60">
              <w:rPr>
                <w:rFonts w:cstheme="minorHAnsi"/>
                <w:sz w:val="28"/>
                <w:szCs w:val="28"/>
                <w:u w:val="single"/>
              </w:rPr>
              <w:br/>
            </w:r>
            <w:r w:rsidRPr="007C6C60">
              <w:rPr>
                <w:rFonts w:cstheme="minorHAnsi"/>
                <w:sz w:val="28"/>
                <w:szCs w:val="28"/>
              </w:rPr>
              <w:t xml:space="preserve">Championship: </w:t>
            </w:r>
            <w:r w:rsidR="0084489B">
              <w:rPr>
                <w:rFonts w:cstheme="minorHAnsi"/>
                <w:sz w:val="28"/>
                <w:szCs w:val="28"/>
              </w:rPr>
              <w:t>Andy Wye</w:t>
            </w:r>
            <w:r w:rsidRPr="007C6C60">
              <w:rPr>
                <w:rFonts w:cstheme="minorHAnsi"/>
                <w:sz w:val="28"/>
                <w:szCs w:val="28"/>
              </w:rPr>
              <w:t xml:space="preserve">, Runner Up: </w:t>
            </w:r>
            <w:r w:rsidR="0084489B">
              <w:rPr>
                <w:rFonts w:cstheme="minorHAnsi"/>
                <w:sz w:val="28"/>
                <w:szCs w:val="28"/>
              </w:rPr>
              <w:t>Dave Burton</w:t>
            </w:r>
          </w:p>
          <w:p w14:paraId="2A48894E" w14:textId="7CD0E008" w:rsidR="006932BD" w:rsidRPr="007C6C60" w:rsidRDefault="006932BD" w:rsidP="006932BD">
            <w:pPr>
              <w:rPr>
                <w:rFonts w:cstheme="minorHAnsi"/>
                <w:sz w:val="28"/>
                <w:szCs w:val="28"/>
              </w:rPr>
            </w:pPr>
            <w:r w:rsidRPr="007C6C60">
              <w:rPr>
                <w:rFonts w:cstheme="minorHAnsi"/>
                <w:sz w:val="28"/>
                <w:szCs w:val="28"/>
              </w:rPr>
              <w:t xml:space="preserve">Handicap: </w:t>
            </w:r>
            <w:r w:rsidR="00025044">
              <w:rPr>
                <w:rFonts w:cstheme="minorHAnsi"/>
                <w:sz w:val="28"/>
                <w:szCs w:val="28"/>
              </w:rPr>
              <w:t>Dean Grimbley</w:t>
            </w:r>
            <w:r w:rsidRPr="007C6C60">
              <w:rPr>
                <w:rFonts w:cstheme="minorHAnsi"/>
                <w:sz w:val="28"/>
                <w:szCs w:val="28"/>
              </w:rPr>
              <w:t xml:space="preserve">, Runner Up: </w:t>
            </w:r>
            <w:r w:rsidR="00025044">
              <w:rPr>
                <w:rFonts w:cstheme="minorHAnsi"/>
                <w:sz w:val="28"/>
                <w:szCs w:val="28"/>
              </w:rPr>
              <w:t>Bryan Allnutt</w:t>
            </w:r>
          </w:p>
          <w:p w14:paraId="3BC82C69" w14:textId="1858627C" w:rsidR="006932BD" w:rsidRDefault="006932BD" w:rsidP="006932BD">
            <w:pPr>
              <w:rPr>
                <w:rFonts w:cstheme="minorHAnsi"/>
                <w:sz w:val="28"/>
                <w:szCs w:val="28"/>
              </w:rPr>
            </w:pPr>
            <w:r w:rsidRPr="007C6C60">
              <w:rPr>
                <w:rFonts w:cstheme="minorHAnsi"/>
                <w:sz w:val="28"/>
                <w:szCs w:val="28"/>
              </w:rPr>
              <w:t xml:space="preserve">Maiden: </w:t>
            </w:r>
            <w:r w:rsidR="00025044">
              <w:rPr>
                <w:rFonts w:cstheme="minorHAnsi"/>
                <w:sz w:val="28"/>
                <w:szCs w:val="28"/>
              </w:rPr>
              <w:t>TBC</w:t>
            </w:r>
          </w:p>
          <w:p w14:paraId="095C7F08" w14:textId="6C6A3700" w:rsidR="006932BD" w:rsidRDefault="006932BD" w:rsidP="006932BD">
            <w:pPr>
              <w:rPr>
                <w:rFonts w:cstheme="minorHAnsi"/>
                <w:sz w:val="28"/>
                <w:szCs w:val="28"/>
              </w:rPr>
            </w:pPr>
            <w:r>
              <w:rPr>
                <w:rFonts w:cstheme="minorHAnsi"/>
                <w:sz w:val="28"/>
                <w:szCs w:val="28"/>
              </w:rPr>
              <w:t>T</w:t>
            </w:r>
            <w:r w:rsidRPr="007C6C60">
              <w:rPr>
                <w:rFonts w:cstheme="minorHAnsi"/>
                <w:sz w:val="28"/>
                <w:szCs w:val="28"/>
              </w:rPr>
              <w:t xml:space="preserve">hree Wood: </w:t>
            </w:r>
            <w:r w:rsidR="0084489B">
              <w:rPr>
                <w:rFonts w:cstheme="minorHAnsi"/>
                <w:sz w:val="28"/>
                <w:szCs w:val="28"/>
              </w:rPr>
              <w:t>John Hurst</w:t>
            </w:r>
            <w:r w:rsidRPr="007C6C60">
              <w:rPr>
                <w:rFonts w:cstheme="minorHAnsi"/>
                <w:sz w:val="28"/>
                <w:szCs w:val="28"/>
              </w:rPr>
              <w:t xml:space="preserve">, Runner Up: </w:t>
            </w:r>
            <w:r w:rsidR="0084489B">
              <w:rPr>
                <w:rFonts w:cstheme="minorHAnsi"/>
                <w:sz w:val="28"/>
                <w:szCs w:val="28"/>
              </w:rPr>
              <w:t>Rick Everitt</w:t>
            </w:r>
            <w:r w:rsidRPr="007C6C60">
              <w:rPr>
                <w:rFonts w:cstheme="minorHAnsi"/>
                <w:sz w:val="28"/>
                <w:szCs w:val="28"/>
              </w:rPr>
              <w:br/>
              <w:t xml:space="preserve">Two Wood: </w:t>
            </w:r>
            <w:r w:rsidR="0084489B">
              <w:rPr>
                <w:rFonts w:cstheme="minorHAnsi"/>
                <w:sz w:val="28"/>
                <w:szCs w:val="28"/>
              </w:rPr>
              <w:t>John Hurst</w:t>
            </w:r>
            <w:r w:rsidRPr="007C6C60">
              <w:rPr>
                <w:rFonts w:cstheme="minorHAnsi"/>
                <w:sz w:val="28"/>
                <w:szCs w:val="28"/>
              </w:rPr>
              <w:t xml:space="preserve">, Runner Up: </w:t>
            </w:r>
            <w:r w:rsidR="0084489B">
              <w:rPr>
                <w:rFonts w:cstheme="minorHAnsi"/>
                <w:sz w:val="28"/>
                <w:szCs w:val="28"/>
              </w:rPr>
              <w:t>Trevor Hanson</w:t>
            </w:r>
            <w:r w:rsidRPr="007C6C60">
              <w:rPr>
                <w:rFonts w:cstheme="minorHAnsi"/>
                <w:sz w:val="28"/>
                <w:szCs w:val="28"/>
              </w:rPr>
              <w:br/>
            </w:r>
            <w:r>
              <w:rPr>
                <w:rFonts w:cstheme="minorHAnsi"/>
                <w:sz w:val="28"/>
                <w:szCs w:val="28"/>
              </w:rPr>
              <w:t>Pai</w:t>
            </w:r>
            <w:r w:rsidRPr="007C6C60">
              <w:rPr>
                <w:rFonts w:cstheme="minorHAnsi"/>
                <w:sz w:val="28"/>
                <w:szCs w:val="28"/>
              </w:rPr>
              <w:t xml:space="preserve">rs: </w:t>
            </w:r>
            <w:r w:rsidR="00025044">
              <w:rPr>
                <w:rFonts w:cstheme="minorHAnsi"/>
                <w:sz w:val="28"/>
                <w:szCs w:val="28"/>
              </w:rPr>
              <w:t>TBC</w:t>
            </w:r>
          </w:p>
          <w:p w14:paraId="3C8202F0" w14:textId="77777777" w:rsidR="006932BD" w:rsidRPr="000F27D8" w:rsidRDefault="006932BD" w:rsidP="006932BD">
            <w:pPr>
              <w:rPr>
                <w:rFonts w:cstheme="minorHAnsi"/>
                <w:sz w:val="16"/>
                <w:szCs w:val="16"/>
              </w:rPr>
            </w:pPr>
          </w:p>
          <w:p w14:paraId="62B79165" w14:textId="354891B1" w:rsidR="006932BD" w:rsidRDefault="006932BD" w:rsidP="006932BD">
            <w:pPr>
              <w:rPr>
                <w:rFonts w:cstheme="minorHAnsi"/>
                <w:sz w:val="28"/>
                <w:szCs w:val="28"/>
              </w:rPr>
            </w:pPr>
            <w:r w:rsidRPr="007C6C60">
              <w:rPr>
                <w:rFonts w:cstheme="minorHAnsi"/>
                <w:sz w:val="28"/>
                <w:szCs w:val="28"/>
                <w:u w:val="single"/>
              </w:rPr>
              <w:t>Mixed Competitions:</w:t>
            </w:r>
            <w:r w:rsidRPr="007C6C60">
              <w:rPr>
                <w:rFonts w:cstheme="minorHAnsi"/>
                <w:sz w:val="28"/>
                <w:szCs w:val="28"/>
              </w:rPr>
              <w:br/>
              <w:t xml:space="preserve">Open: </w:t>
            </w:r>
            <w:r w:rsidR="004B30D0">
              <w:rPr>
                <w:rFonts w:cstheme="minorHAnsi"/>
                <w:sz w:val="28"/>
                <w:szCs w:val="28"/>
              </w:rPr>
              <w:t>Jennie Golding</w:t>
            </w:r>
            <w:r w:rsidRPr="007C6C60">
              <w:rPr>
                <w:rFonts w:cstheme="minorHAnsi"/>
                <w:sz w:val="28"/>
                <w:szCs w:val="28"/>
              </w:rPr>
              <w:t xml:space="preserve">, Runner Up: </w:t>
            </w:r>
            <w:r w:rsidR="004B30D0">
              <w:rPr>
                <w:rFonts w:cstheme="minorHAnsi"/>
                <w:sz w:val="28"/>
                <w:szCs w:val="28"/>
              </w:rPr>
              <w:t>Dave Smith</w:t>
            </w:r>
          </w:p>
          <w:p w14:paraId="2BEA6DFA" w14:textId="553E6A1B" w:rsidR="004B30D0" w:rsidRPr="000F27D8" w:rsidRDefault="000F27D8" w:rsidP="006932BD">
            <w:pPr>
              <w:rPr>
                <w:rFonts w:cstheme="minorHAnsi"/>
                <w:sz w:val="27"/>
                <w:szCs w:val="27"/>
              </w:rPr>
            </w:pPr>
            <w:r w:rsidRPr="000F27D8">
              <w:rPr>
                <w:rFonts w:cstheme="minorHAnsi"/>
                <w:sz w:val="27"/>
                <w:szCs w:val="27"/>
              </w:rPr>
              <w:t>2025 Adnett</w:t>
            </w:r>
            <w:r w:rsidR="004B30D0" w:rsidRPr="000F27D8">
              <w:rPr>
                <w:rFonts w:cstheme="minorHAnsi"/>
                <w:sz w:val="27"/>
                <w:szCs w:val="27"/>
              </w:rPr>
              <w:t xml:space="preserve"> Pairs: </w:t>
            </w:r>
            <w:r w:rsidRPr="000F27D8">
              <w:rPr>
                <w:rFonts w:cstheme="minorHAnsi"/>
                <w:sz w:val="27"/>
                <w:szCs w:val="27"/>
              </w:rPr>
              <w:t>Jan Everitt &amp; Jim Marshall, Runners Up: Lesley Fowkes &amp; John Corby</w:t>
            </w:r>
          </w:p>
          <w:p w14:paraId="6B770EC6" w14:textId="09E9CEDE" w:rsidR="004B30D0" w:rsidRPr="004B30D0" w:rsidRDefault="004B30D0" w:rsidP="006932BD">
            <w:pPr>
              <w:rPr>
                <w:rFonts w:cstheme="minorHAnsi"/>
                <w:sz w:val="26"/>
                <w:szCs w:val="26"/>
              </w:rPr>
            </w:pPr>
            <w:r w:rsidRPr="004B30D0">
              <w:rPr>
                <w:rFonts w:cstheme="minorHAnsi"/>
                <w:sz w:val="26"/>
                <w:szCs w:val="26"/>
              </w:rPr>
              <w:t xml:space="preserve">2024 </w:t>
            </w:r>
            <w:r w:rsidRPr="005000E4">
              <w:rPr>
                <w:rFonts w:cstheme="minorHAnsi"/>
                <w:sz w:val="27"/>
                <w:szCs w:val="27"/>
              </w:rPr>
              <w:t>Adnett Pairs</w:t>
            </w:r>
            <w:r w:rsidRPr="004B30D0">
              <w:rPr>
                <w:rFonts w:cstheme="minorHAnsi"/>
                <w:sz w:val="26"/>
                <w:szCs w:val="26"/>
              </w:rPr>
              <w:t xml:space="preserve">: </w:t>
            </w:r>
            <w:r w:rsidRPr="005000E4">
              <w:rPr>
                <w:rFonts w:cstheme="minorHAnsi"/>
                <w:sz w:val="27"/>
                <w:szCs w:val="27"/>
              </w:rPr>
              <w:t>Dawn Logan &amp; Stuart Washington</w:t>
            </w:r>
            <w:r w:rsidRPr="004B30D0">
              <w:rPr>
                <w:rFonts w:cstheme="minorHAnsi"/>
                <w:sz w:val="26"/>
                <w:szCs w:val="26"/>
              </w:rPr>
              <w:t xml:space="preserve">, Runners Up: </w:t>
            </w:r>
            <w:r w:rsidRPr="005000E4">
              <w:rPr>
                <w:rFonts w:cstheme="minorHAnsi"/>
                <w:sz w:val="27"/>
                <w:szCs w:val="27"/>
              </w:rPr>
              <w:t>Loraine Washington &amp; Eric Davies</w:t>
            </w:r>
          </w:p>
          <w:p w14:paraId="46F40567" w14:textId="11ABEC17" w:rsidR="000C342A" w:rsidRPr="000F27D8" w:rsidRDefault="000C342A" w:rsidP="004B30D0">
            <w:pPr>
              <w:rPr>
                <w:sz w:val="16"/>
                <w:szCs w:val="16"/>
              </w:rPr>
            </w:pPr>
          </w:p>
        </w:tc>
      </w:tr>
    </w:tbl>
    <w:p w14:paraId="6C03C243" w14:textId="2AFFFAB2" w:rsidR="004A6B84" w:rsidRPr="00157CBD" w:rsidRDefault="004A6B84" w:rsidP="00C261BC">
      <w:pPr>
        <w:spacing w:after="0"/>
        <w:rPr>
          <w:sz w:val="8"/>
          <w:szCs w:val="8"/>
        </w:rPr>
      </w:pPr>
    </w:p>
    <w:tbl>
      <w:tblPr>
        <w:tblStyle w:val="TableGrid"/>
        <w:tblW w:w="11199" w:type="dxa"/>
        <w:tblInd w:w="-147" w:type="dxa"/>
        <w:tblLook w:val="04A0" w:firstRow="1" w:lastRow="0" w:firstColumn="1" w:lastColumn="0" w:noHBand="0" w:noVBand="1"/>
      </w:tblPr>
      <w:tblGrid>
        <w:gridCol w:w="11199"/>
      </w:tblGrid>
      <w:tr w:rsidR="00E029E9" w14:paraId="1C58C6CF" w14:textId="77777777" w:rsidTr="00163A51">
        <w:tc>
          <w:tcPr>
            <w:tcW w:w="11199" w:type="dxa"/>
            <w:shd w:val="clear" w:color="auto" w:fill="D6E3BC" w:themeFill="accent3" w:themeFillTint="66"/>
            <w:vAlign w:val="center"/>
          </w:tcPr>
          <w:p w14:paraId="5ED803B6" w14:textId="54DEDE0F" w:rsidR="004C322C" w:rsidRPr="004F0E77" w:rsidRDefault="004C322C" w:rsidP="004C322C">
            <w:pPr>
              <w:jc w:val="center"/>
              <w:rPr>
                <w:b/>
                <w:bCs/>
                <w:sz w:val="32"/>
                <w:szCs w:val="32"/>
                <w:u w:val="single"/>
              </w:rPr>
            </w:pPr>
            <w:r w:rsidRPr="004F0E77">
              <w:rPr>
                <w:b/>
                <w:bCs/>
                <w:sz w:val="32"/>
                <w:szCs w:val="32"/>
                <w:u w:val="single"/>
              </w:rPr>
              <w:t>County Competitions</w:t>
            </w:r>
          </w:p>
          <w:p w14:paraId="593DD1EA" w14:textId="04F9C07E" w:rsidR="00EB5ECC" w:rsidRDefault="00105708" w:rsidP="00105708">
            <w:pPr>
              <w:jc w:val="both"/>
              <w:rPr>
                <w:sz w:val="28"/>
                <w:szCs w:val="28"/>
              </w:rPr>
            </w:pPr>
            <w:r>
              <w:rPr>
                <w:noProof/>
              </w:rPr>
              <w:drawing>
                <wp:anchor distT="0" distB="0" distL="114300" distR="114300" simplePos="0" relativeHeight="251659264" behindDoc="0" locked="0" layoutInCell="1" allowOverlap="1" wp14:anchorId="45EB62C7" wp14:editId="68E78B7E">
                  <wp:simplePos x="266700" y="7334250"/>
                  <wp:positionH relativeFrom="margin">
                    <wp:posOffset>3932555</wp:posOffset>
                  </wp:positionH>
                  <wp:positionV relativeFrom="margin">
                    <wp:posOffset>292100</wp:posOffset>
                  </wp:positionV>
                  <wp:extent cx="3018155" cy="2489200"/>
                  <wp:effectExtent l="0" t="0" r="0" b="6350"/>
                  <wp:wrapSquare wrapText="bothSides"/>
                  <wp:docPr id="10476442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3142" t="15559" r="19038" b="20888"/>
                          <a:stretch>
                            <a:fillRect/>
                          </a:stretch>
                        </pic:blipFill>
                        <pic:spPr bwMode="auto">
                          <a:xfrm>
                            <a:off x="0" y="0"/>
                            <a:ext cx="3018155" cy="248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5ECC">
              <w:rPr>
                <w:sz w:val="28"/>
                <w:szCs w:val="28"/>
              </w:rPr>
              <w:t xml:space="preserve">Our players were involved in </w:t>
            </w:r>
            <w:r w:rsidR="003F51A7">
              <w:rPr>
                <w:sz w:val="28"/>
                <w:szCs w:val="28"/>
              </w:rPr>
              <w:t>six competitions at the</w:t>
            </w:r>
            <w:r w:rsidR="00EB5ECC">
              <w:rPr>
                <w:sz w:val="28"/>
                <w:szCs w:val="28"/>
              </w:rPr>
              <w:t xml:space="preserve"> county finals </w:t>
            </w:r>
            <w:r w:rsidR="003F51A7">
              <w:rPr>
                <w:sz w:val="28"/>
                <w:szCs w:val="28"/>
              </w:rPr>
              <w:t>weekend</w:t>
            </w:r>
            <w:r>
              <w:rPr>
                <w:sz w:val="28"/>
                <w:szCs w:val="28"/>
              </w:rPr>
              <w:t>.</w:t>
            </w:r>
          </w:p>
          <w:p w14:paraId="46EE95BF" w14:textId="77777777" w:rsidR="00647573" w:rsidRPr="000F27D8" w:rsidRDefault="00647573" w:rsidP="00105708">
            <w:pPr>
              <w:jc w:val="both"/>
              <w:rPr>
                <w:sz w:val="16"/>
                <w:szCs w:val="16"/>
              </w:rPr>
            </w:pPr>
          </w:p>
          <w:p w14:paraId="4C01C0DB" w14:textId="663EA4AD" w:rsidR="008135E0" w:rsidRDefault="008135E0" w:rsidP="00105708">
            <w:pPr>
              <w:jc w:val="both"/>
              <w:rPr>
                <w:sz w:val="28"/>
                <w:szCs w:val="28"/>
              </w:rPr>
            </w:pPr>
            <w:r>
              <w:rPr>
                <w:sz w:val="28"/>
                <w:szCs w:val="28"/>
              </w:rPr>
              <w:t xml:space="preserve">Jennie Golding </w:t>
            </w:r>
            <w:r w:rsidR="00BC0526">
              <w:rPr>
                <w:sz w:val="28"/>
                <w:szCs w:val="28"/>
              </w:rPr>
              <w:t>capped a great season by winning th</w:t>
            </w:r>
            <w:r>
              <w:rPr>
                <w:sz w:val="28"/>
                <w:szCs w:val="28"/>
              </w:rPr>
              <w:t xml:space="preserve">e </w:t>
            </w:r>
            <w:r w:rsidRPr="00FB7512">
              <w:rPr>
                <w:b/>
                <w:bCs/>
                <w:sz w:val="28"/>
                <w:szCs w:val="28"/>
              </w:rPr>
              <w:t>Ladies</w:t>
            </w:r>
            <w:r w:rsidR="00FB7512">
              <w:rPr>
                <w:b/>
                <w:bCs/>
                <w:sz w:val="28"/>
                <w:szCs w:val="28"/>
              </w:rPr>
              <w:t xml:space="preserve"> </w:t>
            </w:r>
            <w:r w:rsidRPr="00FB7512">
              <w:rPr>
                <w:b/>
                <w:bCs/>
                <w:sz w:val="28"/>
                <w:szCs w:val="28"/>
              </w:rPr>
              <w:t>Singles</w:t>
            </w:r>
            <w:r>
              <w:rPr>
                <w:sz w:val="28"/>
                <w:szCs w:val="28"/>
              </w:rPr>
              <w:t xml:space="preserve"> title for the </w:t>
            </w:r>
            <w:r w:rsidR="00806DD6">
              <w:rPr>
                <w:sz w:val="28"/>
                <w:szCs w:val="28"/>
              </w:rPr>
              <w:t xml:space="preserve">fourth </w:t>
            </w:r>
            <w:r>
              <w:rPr>
                <w:sz w:val="28"/>
                <w:szCs w:val="28"/>
              </w:rPr>
              <w:t>time, beating Kingscroft’s Sally-Ann Lewis-Wall in the final.</w:t>
            </w:r>
          </w:p>
          <w:p w14:paraId="66845CBD" w14:textId="77777777" w:rsidR="008135E0" w:rsidRPr="000F27D8" w:rsidRDefault="008135E0" w:rsidP="00105708">
            <w:pPr>
              <w:jc w:val="both"/>
              <w:rPr>
                <w:sz w:val="16"/>
                <w:szCs w:val="16"/>
              </w:rPr>
            </w:pPr>
          </w:p>
          <w:p w14:paraId="7F761183" w14:textId="58C072FE" w:rsidR="008135E0" w:rsidRDefault="00105708" w:rsidP="00105708">
            <w:pPr>
              <w:jc w:val="both"/>
              <w:rPr>
                <w:sz w:val="28"/>
                <w:szCs w:val="28"/>
              </w:rPr>
            </w:pPr>
            <w:r>
              <w:rPr>
                <w:sz w:val="28"/>
                <w:szCs w:val="28"/>
              </w:rPr>
              <w:t xml:space="preserve">National quarter finalists </w:t>
            </w:r>
            <w:r w:rsidR="00EB5ECC">
              <w:rPr>
                <w:sz w:val="28"/>
                <w:szCs w:val="28"/>
              </w:rPr>
              <w:t xml:space="preserve">Jan Everitt, </w:t>
            </w:r>
            <w:r w:rsidR="008135E0">
              <w:rPr>
                <w:sz w:val="28"/>
                <w:szCs w:val="28"/>
              </w:rPr>
              <w:t xml:space="preserve">Maria Brown, </w:t>
            </w:r>
            <w:r w:rsidR="00EB5ECC">
              <w:rPr>
                <w:sz w:val="28"/>
                <w:szCs w:val="28"/>
              </w:rPr>
              <w:t>Di Hurst and</w:t>
            </w:r>
            <w:r w:rsidR="004C322C">
              <w:rPr>
                <w:sz w:val="28"/>
                <w:szCs w:val="28"/>
              </w:rPr>
              <w:t xml:space="preserve"> </w:t>
            </w:r>
            <w:r w:rsidR="008135E0">
              <w:rPr>
                <w:sz w:val="28"/>
                <w:szCs w:val="28"/>
              </w:rPr>
              <w:t xml:space="preserve">Jennie won the </w:t>
            </w:r>
            <w:r w:rsidR="008135E0" w:rsidRPr="00FB7512">
              <w:rPr>
                <w:b/>
                <w:bCs/>
                <w:sz w:val="28"/>
                <w:szCs w:val="28"/>
              </w:rPr>
              <w:t>Ladies Fours</w:t>
            </w:r>
            <w:r w:rsidR="008135E0">
              <w:rPr>
                <w:sz w:val="28"/>
                <w:szCs w:val="28"/>
              </w:rPr>
              <w:t xml:space="preserve"> final</w:t>
            </w:r>
            <w:r w:rsidR="000F27D8">
              <w:rPr>
                <w:sz w:val="28"/>
                <w:szCs w:val="28"/>
              </w:rPr>
              <w:t>,</w:t>
            </w:r>
            <w:r w:rsidR="008135E0">
              <w:rPr>
                <w:sz w:val="28"/>
                <w:szCs w:val="28"/>
              </w:rPr>
              <w:t xml:space="preserve"> beating Viv Newman’s New Lount </w:t>
            </w:r>
            <w:r w:rsidR="00664218">
              <w:rPr>
                <w:sz w:val="28"/>
                <w:szCs w:val="28"/>
              </w:rPr>
              <w:t>rink</w:t>
            </w:r>
            <w:r w:rsidR="008135E0">
              <w:rPr>
                <w:sz w:val="28"/>
                <w:szCs w:val="28"/>
              </w:rPr>
              <w:t xml:space="preserve">. Jan Di and Jennie </w:t>
            </w:r>
            <w:r w:rsidR="00647573">
              <w:rPr>
                <w:sz w:val="28"/>
                <w:szCs w:val="28"/>
              </w:rPr>
              <w:t>were</w:t>
            </w:r>
            <w:r w:rsidR="008135E0">
              <w:rPr>
                <w:sz w:val="28"/>
                <w:szCs w:val="28"/>
              </w:rPr>
              <w:t xml:space="preserve"> runners up in the </w:t>
            </w:r>
            <w:r w:rsidR="008135E0" w:rsidRPr="00FB7512">
              <w:rPr>
                <w:b/>
                <w:bCs/>
                <w:sz w:val="28"/>
                <w:szCs w:val="28"/>
              </w:rPr>
              <w:t>Ladies Triples</w:t>
            </w:r>
            <w:r w:rsidR="00FB7512">
              <w:rPr>
                <w:sz w:val="28"/>
                <w:szCs w:val="28"/>
              </w:rPr>
              <w:t>,</w:t>
            </w:r>
            <w:r w:rsidR="008135E0">
              <w:rPr>
                <w:sz w:val="28"/>
                <w:szCs w:val="28"/>
              </w:rPr>
              <w:t xml:space="preserve"> losing to Katie Smith’s New Lount triple.</w:t>
            </w:r>
          </w:p>
          <w:p w14:paraId="3D76791C" w14:textId="77777777" w:rsidR="008135E0" w:rsidRPr="000F27D8" w:rsidRDefault="008135E0" w:rsidP="00105708">
            <w:pPr>
              <w:jc w:val="both"/>
              <w:rPr>
                <w:sz w:val="16"/>
                <w:szCs w:val="16"/>
              </w:rPr>
            </w:pPr>
          </w:p>
          <w:p w14:paraId="5863458A" w14:textId="6B96C44A" w:rsidR="008135E0" w:rsidRDefault="008135E0" w:rsidP="00105708">
            <w:pPr>
              <w:jc w:val="both"/>
              <w:rPr>
                <w:sz w:val="28"/>
                <w:szCs w:val="28"/>
              </w:rPr>
            </w:pPr>
            <w:r>
              <w:rPr>
                <w:sz w:val="28"/>
                <w:szCs w:val="28"/>
              </w:rPr>
              <w:t>John Hurst and Roger Cooper won the</w:t>
            </w:r>
            <w:r w:rsidR="00E02E04">
              <w:rPr>
                <w:sz w:val="28"/>
                <w:szCs w:val="28"/>
              </w:rPr>
              <w:t xml:space="preserve"> </w:t>
            </w:r>
            <w:r w:rsidR="00E02E04" w:rsidRPr="00E02E04">
              <w:rPr>
                <w:b/>
                <w:bCs/>
                <w:sz w:val="28"/>
                <w:szCs w:val="28"/>
              </w:rPr>
              <w:t>Men’s</w:t>
            </w:r>
            <w:r w:rsidRPr="00E02E04">
              <w:rPr>
                <w:b/>
                <w:bCs/>
                <w:sz w:val="28"/>
                <w:szCs w:val="28"/>
              </w:rPr>
              <w:t xml:space="preserve"> </w:t>
            </w:r>
            <w:r w:rsidRPr="00FB7512">
              <w:rPr>
                <w:b/>
                <w:bCs/>
                <w:sz w:val="28"/>
                <w:szCs w:val="28"/>
              </w:rPr>
              <w:t>Over 60s Pairs</w:t>
            </w:r>
            <w:r>
              <w:rPr>
                <w:sz w:val="28"/>
                <w:szCs w:val="28"/>
              </w:rPr>
              <w:t xml:space="preserve"> by beating </w:t>
            </w:r>
            <w:r w:rsidR="00E02E04">
              <w:rPr>
                <w:sz w:val="28"/>
                <w:szCs w:val="28"/>
              </w:rPr>
              <w:t xml:space="preserve">Brush’s </w:t>
            </w:r>
            <w:r>
              <w:rPr>
                <w:sz w:val="28"/>
                <w:szCs w:val="28"/>
              </w:rPr>
              <w:t xml:space="preserve">Rob Bunney and David Bettany. John and Andy Wye </w:t>
            </w:r>
            <w:r w:rsidR="00547861">
              <w:rPr>
                <w:sz w:val="28"/>
                <w:szCs w:val="28"/>
              </w:rPr>
              <w:t>finished</w:t>
            </w:r>
            <w:r>
              <w:rPr>
                <w:sz w:val="28"/>
                <w:szCs w:val="28"/>
              </w:rPr>
              <w:t xml:space="preserve"> runners up in the </w:t>
            </w:r>
            <w:r w:rsidRPr="00FB7512">
              <w:rPr>
                <w:b/>
                <w:bCs/>
                <w:sz w:val="28"/>
                <w:szCs w:val="28"/>
              </w:rPr>
              <w:t>Men’s Pairs</w:t>
            </w:r>
            <w:r>
              <w:rPr>
                <w:sz w:val="28"/>
                <w:szCs w:val="28"/>
              </w:rPr>
              <w:t>, losing out to Holwell’s Chris Rodgers and Neil Hope.</w:t>
            </w:r>
          </w:p>
          <w:p w14:paraId="1BA29640" w14:textId="77777777" w:rsidR="008135E0" w:rsidRPr="000F27D8" w:rsidRDefault="008135E0" w:rsidP="00105708">
            <w:pPr>
              <w:jc w:val="both"/>
              <w:rPr>
                <w:sz w:val="16"/>
                <w:szCs w:val="16"/>
              </w:rPr>
            </w:pPr>
          </w:p>
          <w:p w14:paraId="6B0A268B" w14:textId="7B4FCF49" w:rsidR="008135E0" w:rsidRDefault="008135E0" w:rsidP="00105708">
            <w:pPr>
              <w:jc w:val="both"/>
              <w:rPr>
                <w:sz w:val="28"/>
                <w:szCs w:val="28"/>
              </w:rPr>
            </w:pPr>
            <w:r>
              <w:rPr>
                <w:sz w:val="28"/>
                <w:szCs w:val="28"/>
              </w:rPr>
              <w:t xml:space="preserve">Loraine Washington reached the </w:t>
            </w:r>
            <w:r w:rsidR="00394FAE">
              <w:rPr>
                <w:sz w:val="28"/>
                <w:szCs w:val="28"/>
              </w:rPr>
              <w:t>semi-final</w:t>
            </w:r>
            <w:r>
              <w:rPr>
                <w:sz w:val="28"/>
                <w:szCs w:val="28"/>
              </w:rPr>
              <w:t xml:space="preserve"> of the </w:t>
            </w:r>
            <w:r w:rsidRPr="00FB7512">
              <w:rPr>
                <w:b/>
                <w:bCs/>
                <w:sz w:val="28"/>
                <w:szCs w:val="28"/>
              </w:rPr>
              <w:t>Ladies Unbadged Singles</w:t>
            </w:r>
            <w:r>
              <w:rPr>
                <w:sz w:val="28"/>
                <w:szCs w:val="28"/>
              </w:rPr>
              <w:t xml:space="preserve"> before </w:t>
            </w:r>
            <w:r w:rsidR="00647573">
              <w:rPr>
                <w:sz w:val="28"/>
                <w:szCs w:val="28"/>
              </w:rPr>
              <w:t xml:space="preserve">being beaten by Bagworth’s </w:t>
            </w:r>
            <w:r>
              <w:rPr>
                <w:sz w:val="28"/>
                <w:szCs w:val="28"/>
              </w:rPr>
              <w:t>Emily Nicholls</w:t>
            </w:r>
            <w:r w:rsidR="001E61AD">
              <w:rPr>
                <w:sz w:val="28"/>
                <w:szCs w:val="28"/>
              </w:rPr>
              <w:t>.</w:t>
            </w:r>
          </w:p>
          <w:p w14:paraId="77629771" w14:textId="177A521C" w:rsidR="00394FAE" w:rsidRPr="000F27D8" w:rsidRDefault="00394FAE" w:rsidP="00394FAE">
            <w:pPr>
              <w:rPr>
                <w:sz w:val="16"/>
                <w:szCs w:val="16"/>
              </w:rPr>
            </w:pPr>
          </w:p>
        </w:tc>
      </w:tr>
    </w:tbl>
    <w:p w14:paraId="39415116" w14:textId="0482D69F" w:rsidR="00E029E9" w:rsidRPr="00EF1900" w:rsidRDefault="00E029E9" w:rsidP="00C261BC">
      <w:pPr>
        <w:spacing w:after="0"/>
        <w:rPr>
          <w:sz w:val="8"/>
          <w:szCs w:val="8"/>
        </w:rPr>
      </w:pPr>
    </w:p>
    <w:tbl>
      <w:tblPr>
        <w:tblStyle w:val="TableGrid"/>
        <w:tblW w:w="11199" w:type="dxa"/>
        <w:tblInd w:w="-147" w:type="dxa"/>
        <w:tblLook w:val="04A0" w:firstRow="1" w:lastRow="0" w:firstColumn="1" w:lastColumn="0" w:noHBand="0" w:noVBand="1"/>
      </w:tblPr>
      <w:tblGrid>
        <w:gridCol w:w="11199"/>
      </w:tblGrid>
      <w:tr w:rsidR="00E15768" w14:paraId="6D4C2330" w14:textId="77777777" w:rsidTr="007E3A78">
        <w:tc>
          <w:tcPr>
            <w:tcW w:w="11199" w:type="dxa"/>
            <w:shd w:val="clear" w:color="auto" w:fill="E5B8B7" w:themeFill="accent2" w:themeFillTint="66"/>
          </w:tcPr>
          <w:p w14:paraId="7D3F5C8B" w14:textId="77777777" w:rsidR="00C20C5F" w:rsidRPr="00444EA9" w:rsidRDefault="00C20C5F" w:rsidP="00C20C5F">
            <w:pPr>
              <w:jc w:val="center"/>
              <w:rPr>
                <w:b/>
                <w:bCs/>
                <w:sz w:val="32"/>
                <w:szCs w:val="32"/>
                <w:u w:val="single"/>
              </w:rPr>
            </w:pPr>
            <w:r w:rsidRPr="00444EA9">
              <w:rPr>
                <w:b/>
                <w:bCs/>
                <w:sz w:val="32"/>
                <w:szCs w:val="32"/>
                <w:u w:val="single"/>
              </w:rPr>
              <w:t>League News</w:t>
            </w:r>
          </w:p>
          <w:p w14:paraId="75EEA13A" w14:textId="3D30CD93" w:rsidR="00F57313" w:rsidRDefault="00F57313" w:rsidP="00C20C5F">
            <w:pPr>
              <w:rPr>
                <w:sz w:val="28"/>
                <w:szCs w:val="28"/>
              </w:rPr>
            </w:pPr>
            <w:r>
              <w:rPr>
                <w:sz w:val="28"/>
                <w:szCs w:val="28"/>
              </w:rPr>
              <w:t xml:space="preserve">The </w:t>
            </w:r>
            <w:r w:rsidR="00FB7512" w:rsidRPr="00FB7512">
              <w:rPr>
                <w:b/>
                <w:bCs/>
                <w:sz w:val="28"/>
                <w:szCs w:val="28"/>
              </w:rPr>
              <w:t xml:space="preserve">Men’s </w:t>
            </w:r>
            <w:r w:rsidRPr="00FB7512">
              <w:rPr>
                <w:b/>
                <w:bCs/>
                <w:sz w:val="28"/>
                <w:szCs w:val="28"/>
              </w:rPr>
              <w:t>Loughborough</w:t>
            </w:r>
            <w:r w:rsidR="00FB7512" w:rsidRPr="00FB7512">
              <w:rPr>
                <w:b/>
                <w:bCs/>
                <w:sz w:val="28"/>
                <w:szCs w:val="28"/>
              </w:rPr>
              <w:t xml:space="preserve"> Triples</w:t>
            </w:r>
            <w:r w:rsidRPr="00FB7512">
              <w:rPr>
                <w:b/>
                <w:bCs/>
                <w:sz w:val="28"/>
                <w:szCs w:val="28"/>
              </w:rPr>
              <w:t xml:space="preserve"> League</w:t>
            </w:r>
            <w:r>
              <w:rPr>
                <w:sz w:val="28"/>
                <w:szCs w:val="28"/>
              </w:rPr>
              <w:t xml:space="preserve"> has now been completed. Sands drew 4-4 at Brush in their last game to finish runners up in Division One, three points behind Shepshed. Lighthouse finished sixth in Division Two following an 8-0 win against St Margarets in their last game.</w:t>
            </w:r>
          </w:p>
          <w:p w14:paraId="0B41EA2B" w14:textId="77777777" w:rsidR="00F57313" w:rsidRPr="00942D8F" w:rsidRDefault="00F57313" w:rsidP="00C20C5F">
            <w:pPr>
              <w:rPr>
                <w:sz w:val="18"/>
                <w:szCs w:val="18"/>
              </w:rPr>
            </w:pPr>
          </w:p>
          <w:p w14:paraId="7776D33C" w14:textId="33A1DB27" w:rsidR="00394FAE" w:rsidRDefault="00394FAE" w:rsidP="00C20C5F">
            <w:pPr>
              <w:rPr>
                <w:sz w:val="28"/>
                <w:szCs w:val="28"/>
              </w:rPr>
            </w:pPr>
            <w:r>
              <w:rPr>
                <w:sz w:val="28"/>
                <w:szCs w:val="28"/>
              </w:rPr>
              <w:t xml:space="preserve">Our ladies </w:t>
            </w:r>
            <w:r w:rsidR="00F57313">
              <w:rPr>
                <w:sz w:val="28"/>
                <w:szCs w:val="28"/>
              </w:rPr>
              <w:t>were</w:t>
            </w:r>
            <w:r>
              <w:rPr>
                <w:sz w:val="28"/>
                <w:szCs w:val="28"/>
              </w:rPr>
              <w:t xml:space="preserve"> runners up in this year’s </w:t>
            </w:r>
            <w:r w:rsidR="00C20C5F" w:rsidRPr="00FB7512">
              <w:rPr>
                <w:b/>
                <w:bCs/>
                <w:sz w:val="28"/>
                <w:szCs w:val="28"/>
              </w:rPr>
              <w:t xml:space="preserve">Monday Aussie Pairs </w:t>
            </w:r>
            <w:r w:rsidR="003F05F5" w:rsidRPr="00FB7512">
              <w:rPr>
                <w:b/>
                <w:bCs/>
                <w:sz w:val="28"/>
                <w:szCs w:val="28"/>
              </w:rPr>
              <w:t>L</w:t>
            </w:r>
            <w:r w:rsidR="00C20C5F" w:rsidRPr="00FB7512">
              <w:rPr>
                <w:b/>
                <w:bCs/>
                <w:sz w:val="28"/>
                <w:szCs w:val="28"/>
              </w:rPr>
              <w:t>eague</w:t>
            </w:r>
            <w:r>
              <w:rPr>
                <w:sz w:val="28"/>
                <w:szCs w:val="28"/>
              </w:rPr>
              <w:t>. We finished two points behind the winners East Leake.</w:t>
            </w:r>
          </w:p>
          <w:p w14:paraId="54AF89F3" w14:textId="66FD335D" w:rsidR="00C20C5F" w:rsidRPr="00942D8F" w:rsidRDefault="00C20C5F" w:rsidP="00394FAE">
            <w:pPr>
              <w:rPr>
                <w:sz w:val="18"/>
                <w:szCs w:val="18"/>
              </w:rPr>
            </w:pPr>
          </w:p>
        </w:tc>
      </w:tr>
    </w:tbl>
    <w:p w14:paraId="0C8D210B" w14:textId="1D396503" w:rsidR="00E15768" w:rsidRPr="00EF1900" w:rsidRDefault="00E15768" w:rsidP="00C261BC">
      <w:pPr>
        <w:spacing w:after="0"/>
        <w:rPr>
          <w:sz w:val="8"/>
          <w:szCs w:val="8"/>
        </w:rPr>
      </w:pPr>
    </w:p>
    <w:tbl>
      <w:tblPr>
        <w:tblStyle w:val="TableGrid"/>
        <w:tblW w:w="11199" w:type="dxa"/>
        <w:tblInd w:w="-147" w:type="dxa"/>
        <w:tblLook w:val="04A0" w:firstRow="1" w:lastRow="0" w:firstColumn="1" w:lastColumn="0" w:noHBand="0" w:noVBand="1"/>
      </w:tblPr>
      <w:tblGrid>
        <w:gridCol w:w="11199"/>
      </w:tblGrid>
      <w:tr w:rsidR="00E15768" w14:paraId="5D87634D" w14:textId="77777777" w:rsidTr="007E3A78">
        <w:tc>
          <w:tcPr>
            <w:tcW w:w="11199" w:type="dxa"/>
            <w:shd w:val="clear" w:color="auto" w:fill="B8CCE4" w:themeFill="accent1" w:themeFillTint="66"/>
          </w:tcPr>
          <w:p w14:paraId="79022BBE" w14:textId="3B292193" w:rsidR="0075761C" w:rsidRPr="00444EA9" w:rsidRDefault="005656BC" w:rsidP="0075761C">
            <w:pPr>
              <w:jc w:val="center"/>
              <w:rPr>
                <w:b/>
                <w:bCs/>
                <w:sz w:val="32"/>
                <w:szCs w:val="32"/>
                <w:u w:val="single"/>
              </w:rPr>
            </w:pPr>
            <w:r>
              <w:rPr>
                <w:b/>
                <w:bCs/>
                <w:sz w:val="32"/>
                <w:szCs w:val="32"/>
                <w:u w:val="single"/>
              </w:rPr>
              <w:t>Social News</w:t>
            </w:r>
          </w:p>
          <w:p w14:paraId="5C412148" w14:textId="437EC122" w:rsidR="005656BC" w:rsidRDefault="00EF1900" w:rsidP="003843F4">
            <w:pPr>
              <w:jc w:val="both"/>
              <w:rPr>
                <w:sz w:val="28"/>
                <w:szCs w:val="28"/>
              </w:rPr>
            </w:pPr>
            <w:r>
              <w:rPr>
                <w:noProof/>
              </w:rPr>
              <w:drawing>
                <wp:anchor distT="0" distB="0" distL="114300" distR="114300" simplePos="0" relativeHeight="251658240" behindDoc="0" locked="0" layoutInCell="1" allowOverlap="1" wp14:anchorId="10B9621A" wp14:editId="1E38D618">
                  <wp:simplePos x="0" y="0"/>
                  <wp:positionH relativeFrom="margin">
                    <wp:posOffset>3556635</wp:posOffset>
                  </wp:positionH>
                  <wp:positionV relativeFrom="margin">
                    <wp:posOffset>278765</wp:posOffset>
                  </wp:positionV>
                  <wp:extent cx="3357880" cy="1784350"/>
                  <wp:effectExtent l="0" t="0" r="0" b="6350"/>
                  <wp:wrapSquare wrapText="bothSides"/>
                  <wp:docPr id="258028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57880" cy="1784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2D8F">
              <w:rPr>
                <w:sz w:val="28"/>
                <w:szCs w:val="28"/>
              </w:rPr>
              <w:t>The quiz night and candlelit bowls were the latest hugely successful and enjoyable</w:t>
            </w:r>
            <w:r w:rsidR="001F5A91">
              <w:rPr>
                <w:sz w:val="28"/>
                <w:szCs w:val="28"/>
              </w:rPr>
              <w:t xml:space="preserve"> </w:t>
            </w:r>
            <w:r w:rsidR="00942D8F">
              <w:rPr>
                <w:sz w:val="28"/>
                <w:szCs w:val="28"/>
              </w:rPr>
              <w:t>social nights. The</w:t>
            </w:r>
            <w:r w:rsidR="005656BC">
              <w:rPr>
                <w:sz w:val="28"/>
                <w:szCs w:val="28"/>
              </w:rPr>
              <w:t xml:space="preserve"> next</w:t>
            </w:r>
            <w:r w:rsidR="00DC1085">
              <w:rPr>
                <w:sz w:val="28"/>
                <w:szCs w:val="28"/>
              </w:rPr>
              <w:t xml:space="preserve"> </w:t>
            </w:r>
            <w:r w:rsidR="005656BC">
              <w:rPr>
                <w:sz w:val="28"/>
                <w:szCs w:val="28"/>
              </w:rPr>
              <w:t>event</w:t>
            </w:r>
            <w:r w:rsidR="00DC1085">
              <w:rPr>
                <w:sz w:val="28"/>
                <w:szCs w:val="28"/>
              </w:rPr>
              <w:t xml:space="preserve"> is a </w:t>
            </w:r>
            <w:r w:rsidR="005656BC">
              <w:rPr>
                <w:sz w:val="28"/>
                <w:szCs w:val="28"/>
              </w:rPr>
              <w:t>Celebration Evening which is being held at the club on Saturday 4</w:t>
            </w:r>
            <w:r w:rsidR="005656BC" w:rsidRPr="005656BC">
              <w:rPr>
                <w:sz w:val="28"/>
                <w:szCs w:val="28"/>
                <w:vertAlign w:val="superscript"/>
              </w:rPr>
              <w:t>th</w:t>
            </w:r>
            <w:r w:rsidR="005656BC">
              <w:rPr>
                <w:sz w:val="28"/>
                <w:szCs w:val="28"/>
              </w:rPr>
              <w:t xml:space="preserve"> October (7.00pm). The club has had a great season on and off the green and </w:t>
            </w:r>
            <w:r w:rsidR="001E61AD">
              <w:rPr>
                <w:sz w:val="28"/>
                <w:szCs w:val="28"/>
              </w:rPr>
              <w:t>we are having a night to celebrate</w:t>
            </w:r>
            <w:r w:rsidR="00922F1F">
              <w:rPr>
                <w:sz w:val="28"/>
                <w:szCs w:val="28"/>
              </w:rPr>
              <w:t>.</w:t>
            </w:r>
          </w:p>
          <w:p w14:paraId="7B639FC3" w14:textId="77777777" w:rsidR="00C66A2C" w:rsidRPr="00BC0526" w:rsidRDefault="00C66A2C" w:rsidP="003843F4">
            <w:pPr>
              <w:jc w:val="both"/>
              <w:rPr>
                <w:sz w:val="18"/>
                <w:szCs w:val="18"/>
              </w:rPr>
            </w:pPr>
          </w:p>
          <w:p w14:paraId="7307FB64" w14:textId="0C407A9C" w:rsidR="005656BC" w:rsidRDefault="005656BC" w:rsidP="003843F4">
            <w:pPr>
              <w:jc w:val="both"/>
              <w:rPr>
                <w:sz w:val="28"/>
                <w:szCs w:val="28"/>
              </w:rPr>
            </w:pPr>
            <w:r>
              <w:rPr>
                <w:sz w:val="28"/>
                <w:szCs w:val="28"/>
              </w:rPr>
              <w:t xml:space="preserve">This is an informal evening with a faith supper. If you are attending, </w:t>
            </w:r>
            <w:r w:rsidR="00647573">
              <w:rPr>
                <w:sz w:val="28"/>
                <w:szCs w:val="28"/>
              </w:rPr>
              <w:t>p</w:t>
            </w:r>
            <w:r w:rsidR="00DC1085">
              <w:rPr>
                <w:sz w:val="28"/>
                <w:szCs w:val="28"/>
              </w:rPr>
              <w:t>lease p</w:t>
            </w:r>
            <w:r w:rsidR="00647573">
              <w:rPr>
                <w:sz w:val="28"/>
                <w:szCs w:val="28"/>
              </w:rPr>
              <w:t>ut</w:t>
            </w:r>
            <w:r>
              <w:rPr>
                <w:sz w:val="28"/>
                <w:szCs w:val="28"/>
              </w:rPr>
              <w:t xml:space="preserve"> your name on the list on the Social Noticeboard</w:t>
            </w:r>
            <w:r w:rsidR="00BC0526">
              <w:rPr>
                <w:sz w:val="28"/>
                <w:szCs w:val="28"/>
              </w:rPr>
              <w:t>,</w:t>
            </w:r>
            <w:r>
              <w:rPr>
                <w:sz w:val="28"/>
                <w:szCs w:val="28"/>
              </w:rPr>
              <w:t xml:space="preserve"> indicat</w:t>
            </w:r>
            <w:r w:rsidR="001F5A91">
              <w:rPr>
                <w:sz w:val="28"/>
                <w:szCs w:val="28"/>
              </w:rPr>
              <w:t xml:space="preserve">ing </w:t>
            </w:r>
            <w:r>
              <w:rPr>
                <w:sz w:val="28"/>
                <w:szCs w:val="28"/>
              </w:rPr>
              <w:t>whether you will be bringing sweet or savoury food.</w:t>
            </w:r>
          </w:p>
          <w:p w14:paraId="70B4A769" w14:textId="7C1C3BB0" w:rsidR="006F625A" w:rsidRPr="00BC0526" w:rsidRDefault="006F625A" w:rsidP="001E61AD">
            <w:pPr>
              <w:rPr>
                <w:sz w:val="18"/>
                <w:szCs w:val="18"/>
              </w:rPr>
            </w:pPr>
          </w:p>
        </w:tc>
      </w:tr>
    </w:tbl>
    <w:p w14:paraId="3DE4D88A" w14:textId="2BFEC711" w:rsidR="00E15768" w:rsidRPr="00EF1900" w:rsidRDefault="00E15768" w:rsidP="00C261BC">
      <w:pPr>
        <w:spacing w:after="0"/>
        <w:rPr>
          <w:sz w:val="8"/>
          <w:szCs w:val="8"/>
        </w:rPr>
      </w:pPr>
    </w:p>
    <w:tbl>
      <w:tblPr>
        <w:tblStyle w:val="TableGrid"/>
        <w:tblW w:w="11199" w:type="dxa"/>
        <w:tblInd w:w="-147" w:type="dxa"/>
        <w:tblLook w:val="04A0" w:firstRow="1" w:lastRow="0" w:firstColumn="1" w:lastColumn="0" w:noHBand="0" w:noVBand="1"/>
      </w:tblPr>
      <w:tblGrid>
        <w:gridCol w:w="11199"/>
      </w:tblGrid>
      <w:tr w:rsidR="00E15768" w14:paraId="71B7157E" w14:textId="77777777" w:rsidTr="007E3A78">
        <w:tc>
          <w:tcPr>
            <w:tcW w:w="11199" w:type="dxa"/>
            <w:shd w:val="clear" w:color="auto" w:fill="D6E3BC" w:themeFill="accent3" w:themeFillTint="66"/>
          </w:tcPr>
          <w:p w14:paraId="2601672B" w14:textId="77777777" w:rsidR="00664218" w:rsidRPr="00A152C6" w:rsidRDefault="00664218" w:rsidP="00664218">
            <w:pPr>
              <w:jc w:val="center"/>
              <w:rPr>
                <w:b/>
                <w:bCs/>
                <w:sz w:val="32"/>
                <w:szCs w:val="32"/>
                <w:u w:val="single"/>
              </w:rPr>
            </w:pPr>
            <w:r>
              <w:rPr>
                <w:b/>
                <w:bCs/>
                <w:sz w:val="32"/>
                <w:szCs w:val="32"/>
                <w:u w:val="single"/>
              </w:rPr>
              <w:t>CPR &amp; Defibrillator Awareness Session</w:t>
            </w:r>
          </w:p>
          <w:p w14:paraId="1EDF9D96" w14:textId="77777777" w:rsidR="00664218" w:rsidRDefault="00664218" w:rsidP="00664218">
            <w:pPr>
              <w:rPr>
                <w:sz w:val="28"/>
                <w:szCs w:val="28"/>
              </w:rPr>
            </w:pPr>
            <w:r>
              <w:rPr>
                <w:sz w:val="28"/>
                <w:szCs w:val="28"/>
              </w:rPr>
              <w:t>Hopefully all members are aware that we have a defibrillator on site at the club. This is situated outside the visitors changing room. The club will be hosting a CPR and Defibrillator Awareness Session on Saturday 18</w:t>
            </w:r>
            <w:r w:rsidRPr="00547861">
              <w:rPr>
                <w:sz w:val="28"/>
                <w:szCs w:val="28"/>
                <w:vertAlign w:val="superscript"/>
              </w:rPr>
              <w:t>th</w:t>
            </w:r>
            <w:r>
              <w:rPr>
                <w:sz w:val="28"/>
                <w:szCs w:val="28"/>
              </w:rPr>
              <w:t xml:space="preserve"> October (10.00am – 12.00 noon). Organised by Pat Davies and St John Ambulance, this session will show you how to do CPR and use the defibrillator, should the need arise. If you would like to attend this free session, please add your name to the list on the mixed noticeboard, or speak to Pat.</w:t>
            </w:r>
          </w:p>
          <w:p w14:paraId="2E5799E1" w14:textId="4CF025D9" w:rsidR="00AC384E" w:rsidRPr="00BC0526" w:rsidRDefault="00AC384E" w:rsidP="00664218">
            <w:pPr>
              <w:rPr>
                <w:sz w:val="18"/>
                <w:szCs w:val="18"/>
              </w:rPr>
            </w:pPr>
          </w:p>
        </w:tc>
      </w:tr>
    </w:tbl>
    <w:p w14:paraId="682795F7" w14:textId="6581E505" w:rsidR="00E15768" w:rsidRPr="00EF1900" w:rsidRDefault="00E15768" w:rsidP="00F5171D">
      <w:pPr>
        <w:spacing w:after="0"/>
        <w:rPr>
          <w:sz w:val="8"/>
          <w:szCs w:val="8"/>
        </w:rPr>
      </w:pPr>
    </w:p>
    <w:tbl>
      <w:tblPr>
        <w:tblStyle w:val="TableGrid"/>
        <w:tblW w:w="11199" w:type="dxa"/>
        <w:tblInd w:w="-147" w:type="dxa"/>
        <w:tblLook w:val="04A0" w:firstRow="1" w:lastRow="0" w:firstColumn="1" w:lastColumn="0" w:noHBand="0" w:noVBand="1"/>
      </w:tblPr>
      <w:tblGrid>
        <w:gridCol w:w="11199"/>
      </w:tblGrid>
      <w:tr w:rsidR="002F1864" w14:paraId="39FD9A95" w14:textId="77777777" w:rsidTr="003417FF">
        <w:tc>
          <w:tcPr>
            <w:tcW w:w="11199" w:type="dxa"/>
            <w:shd w:val="clear" w:color="auto" w:fill="E5B8B7" w:themeFill="accent2" w:themeFillTint="66"/>
            <w:vAlign w:val="center"/>
          </w:tcPr>
          <w:p w14:paraId="016CE732" w14:textId="274DE116" w:rsidR="002910E3" w:rsidRDefault="002910E3" w:rsidP="002910E3">
            <w:pPr>
              <w:jc w:val="center"/>
              <w:rPr>
                <w:sz w:val="28"/>
                <w:szCs w:val="28"/>
              </w:rPr>
            </w:pPr>
            <w:r>
              <w:rPr>
                <w:b/>
                <w:bCs/>
                <w:sz w:val="32"/>
                <w:szCs w:val="32"/>
                <w:u w:val="single"/>
              </w:rPr>
              <w:t xml:space="preserve">AGM, </w:t>
            </w:r>
            <w:r w:rsidR="001F5A91">
              <w:rPr>
                <w:b/>
                <w:bCs/>
                <w:sz w:val="32"/>
                <w:szCs w:val="32"/>
                <w:u w:val="single"/>
              </w:rPr>
              <w:t xml:space="preserve">Proposals and </w:t>
            </w:r>
            <w:r>
              <w:rPr>
                <w:b/>
                <w:bCs/>
                <w:sz w:val="32"/>
                <w:szCs w:val="32"/>
                <w:u w:val="single"/>
              </w:rPr>
              <w:t>Officer Nominations</w:t>
            </w:r>
          </w:p>
          <w:p w14:paraId="49EE1C7E" w14:textId="5A23ABD8" w:rsidR="002910E3" w:rsidRDefault="002910E3" w:rsidP="002910E3">
            <w:pPr>
              <w:rPr>
                <w:sz w:val="28"/>
                <w:szCs w:val="28"/>
              </w:rPr>
            </w:pPr>
            <w:r>
              <w:rPr>
                <w:sz w:val="28"/>
                <w:szCs w:val="28"/>
              </w:rPr>
              <w:t>T</w:t>
            </w:r>
            <w:r w:rsidRPr="00B31BB5">
              <w:rPr>
                <w:sz w:val="28"/>
                <w:szCs w:val="28"/>
              </w:rPr>
              <w:t>h</w:t>
            </w:r>
            <w:r>
              <w:rPr>
                <w:sz w:val="28"/>
                <w:szCs w:val="28"/>
              </w:rPr>
              <w:t xml:space="preserve">is year’s </w:t>
            </w:r>
            <w:r w:rsidRPr="0095410B">
              <w:rPr>
                <w:sz w:val="27"/>
                <w:szCs w:val="27"/>
              </w:rPr>
              <w:t>Annual General Meeting</w:t>
            </w:r>
            <w:r w:rsidRPr="00B31BB5">
              <w:rPr>
                <w:sz w:val="28"/>
                <w:szCs w:val="28"/>
              </w:rPr>
              <w:t xml:space="preserve"> takes place at </w:t>
            </w:r>
            <w:r>
              <w:rPr>
                <w:sz w:val="28"/>
                <w:szCs w:val="28"/>
              </w:rPr>
              <w:t xml:space="preserve">the club on </w:t>
            </w:r>
            <w:r w:rsidRPr="00B31BB5">
              <w:rPr>
                <w:sz w:val="28"/>
                <w:szCs w:val="28"/>
              </w:rPr>
              <w:t>Saturday</w:t>
            </w:r>
            <w:r w:rsidR="009C31E9">
              <w:rPr>
                <w:sz w:val="28"/>
                <w:szCs w:val="28"/>
              </w:rPr>
              <w:t xml:space="preserve"> 29</w:t>
            </w:r>
            <w:r w:rsidR="009C31E9" w:rsidRPr="009C31E9">
              <w:rPr>
                <w:sz w:val="28"/>
                <w:szCs w:val="28"/>
                <w:vertAlign w:val="superscript"/>
              </w:rPr>
              <w:t>th</w:t>
            </w:r>
            <w:r w:rsidR="009C31E9">
              <w:rPr>
                <w:sz w:val="28"/>
                <w:szCs w:val="28"/>
              </w:rPr>
              <w:t xml:space="preserve"> Novem</w:t>
            </w:r>
            <w:r>
              <w:rPr>
                <w:sz w:val="28"/>
                <w:szCs w:val="28"/>
              </w:rPr>
              <w:t xml:space="preserve">ber </w:t>
            </w:r>
            <w:r w:rsidR="009C31E9">
              <w:rPr>
                <w:sz w:val="28"/>
                <w:szCs w:val="28"/>
              </w:rPr>
              <w:t>(10.00am)</w:t>
            </w:r>
          </w:p>
          <w:p w14:paraId="4EC7E881" w14:textId="77777777" w:rsidR="002910E3" w:rsidRPr="00BC0526" w:rsidRDefault="002910E3" w:rsidP="002910E3">
            <w:pPr>
              <w:rPr>
                <w:sz w:val="18"/>
                <w:szCs w:val="18"/>
              </w:rPr>
            </w:pPr>
          </w:p>
          <w:p w14:paraId="5FAB33A5" w14:textId="31CBF185" w:rsidR="00AF5219" w:rsidRDefault="00AF5219" w:rsidP="00AF5219">
            <w:pPr>
              <w:rPr>
                <w:sz w:val="28"/>
                <w:szCs w:val="28"/>
              </w:rPr>
            </w:pPr>
            <w:r w:rsidRPr="00B31BB5">
              <w:rPr>
                <w:sz w:val="28"/>
                <w:szCs w:val="28"/>
              </w:rPr>
              <w:t>Any proposal you wish to put forward</w:t>
            </w:r>
            <w:r>
              <w:rPr>
                <w:sz w:val="28"/>
                <w:szCs w:val="28"/>
              </w:rPr>
              <w:t xml:space="preserve"> for the AGM</w:t>
            </w:r>
            <w:r w:rsidRPr="00B31BB5">
              <w:rPr>
                <w:sz w:val="28"/>
                <w:szCs w:val="28"/>
              </w:rPr>
              <w:t xml:space="preserve"> must be with </w:t>
            </w:r>
            <w:r>
              <w:rPr>
                <w:sz w:val="28"/>
                <w:szCs w:val="28"/>
              </w:rPr>
              <w:t>Honorary S</w:t>
            </w:r>
            <w:r w:rsidRPr="00B31BB5">
              <w:rPr>
                <w:sz w:val="28"/>
                <w:szCs w:val="28"/>
              </w:rPr>
              <w:t xml:space="preserve">ecretary Di Hurst by </w:t>
            </w:r>
            <w:r w:rsidRPr="009C31E9">
              <w:rPr>
                <w:sz w:val="27"/>
                <w:szCs w:val="27"/>
              </w:rPr>
              <w:t xml:space="preserve">Saturday </w:t>
            </w:r>
            <w:r w:rsidR="009C31E9" w:rsidRPr="009C31E9">
              <w:rPr>
                <w:sz w:val="27"/>
                <w:szCs w:val="27"/>
              </w:rPr>
              <w:t>18</w:t>
            </w:r>
            <w:r w:rsidR="009C31E9" w:rsidRPr="009C31E9">
              <w:rPr>
                <w:sz w:val="27"/>
                <w:szCs w:val="27"/>
                <w:vertAlign w:val="superscript"/>
              </w:rPr>
              <w:t>th</w:t>
            </w:r>
            <w:r w:rsidR="009C31E9" w:rsidRPr="009C31E9">
              <w:rPr>
                <w:sz w:val="27"/>
                <w:szCs w:val="27"/>
              </w:rPr>
              <w:t xml:space="preserve"> </w:t>
            </w:r>
            <w:r w:rsidRPr="009C31E9">
              <w:rPr>
                <w:sz w:val="27"/>
                <w:szCs w:val="27"/>
              </w:rPr>
              <w:t>October</w:t>
            </w:r>
            <w:r w:rsidRPr="00B31BB5">
              <w:rPr>
                <w:sz w:val="28"/>
                <w:szCs w:val="28"/>
              </w:rPr>
              <w:t xml:space="preserve">. </w:t>
            </w:r>
            <w:r>
              <w:rPr>
                <w:sz w:val="28"/>
                <w:szCs w:val="28"/>
              </w:rPr>
              <w:t>Information on how to do this</w:t>
            </w:r>
            <w:r w:rsidR="009C31E9">
              <w:rPr>
                <w:sz w:val="28"/>
                <w:szCs w:val="28"/>
              </w:rPr>
              <w:t xml:space="preserve"> is on noticeboards in both changing rooms.</w:t>
            </w:r>
          </w:p>
          <w:p w14:paraId="50B03460" w14:textId="77777777" w:rsidR="00AF5219" w:rsidRPr="00BC0526" w:rsidRDefault="00AF5219" w:rsidP="002910E3">
            <w:pPr>
              <w:rPr>
                <w:sz w:val="18"/>
                <w:szCs w:val="18"/>
              </w:rPr>
            </w:pPr>
          </w:p>
          <w:p w14:paraId="35E0050B" w14:textId="74D8FF06" w:rsidR="002910E3" w:rsidRDefault="0062586A" w:rsidP="002910E3">
            <w:pPr>
              <w:rPr>
                <w:sz w:val="28"/>
                <w:szCs w:val="28"/>
              </w:rPr>
            </w:pPr>
            <w:r>
              <w:rPr>
                <w:sz w:val="28"/>
                <w:szCs w:val="28"/>
              </w:rPr>
              <w:t xml:space="preserve">There are still several vacancies for Management Committee and Non-Committee roles for next season. The list is displayed on the mixed noticeboard to add your name </w:t>
            </w:r>
            <w:r w:rsidR="00EF1900">
              <w:rPr>
                <w:sz w:val="28"/>
                <w:szCs w:val="28"/>
              </w:rPr>
              <w:t>if you would like to take on a role and help the club to continue to be successful on and off the green.</w:t>
            </w:r>
            <w:r w:rsidR="002910E3">
              <w:rPr>
                <w:sz w:val="28"/>
                <w:szCs w:val="28"/>
              </w:rPr>
              <w:t xml:space="preserve"> Please ensure </w:t>
            </w:r>
            <w:r w:rsidR="00EF1900">
              <w:rPr>
                <w:sz w:val="28"/>
                <w:szCs w:val="28"/>
              </w:rPr>
              <w:t xml:space="preserve">that the person nominated for the role is happy to do it </w:t>
            </w:r>
            <w:r w:rsidR="00AA7BB3">
              <w:rPr>
                <w:sz w:val="28"/>
                <w:szCs w:val="28"/>
              </w:rPr>
              <w:t xml:space="preserve">and </w:t>
            </w:r>
            <w:r w:rsidR="002910E3">
              <w:rPr>
                <w:sz w:val="28"/>
                <w:szCs w:val="28"/>
              </w:rPr>
              <w:t>you have a proposer and seconder</w:t>
            </w:r>
            <w:r w:rsidR="00AA7BB3">
              <w:rPr>
                <w:sz w:val="28"/>
                <w:szCs w:val="28"/>
              </w:rPr>
              <w:t>.</w:t>
            </w:r>
            <w:r w:rsidR="00F14EF6">
              <w:rPr>
                <w:sz w:val="28"/>
                <w:szCs w:val="28"/>
              </w:rPr>
              <w:t xml:space="preserve"> </w:t>
            </w:r>
          </w:p>
          <w:p w14:paraId="30153E23" w14:textId="0D24A39D" w:rsidR="002F1864" w:rsidRPr="00BC0526" w:rsidRDefault="002F1864" w:rsidP="002910E3">
            <w:pPr>
              <w:rPr>
                <w:sz w:val="18"/>
                <w:szCs w:val="18"/>
              </w:rPr>
            </w:pPr>
          </w:p>
        </w:tc>
      </w:tr>
    </w:tbl>
    <w:p w14:paraId="5BC0FE8F" w14:textId="77777777" w:rsidR="002F1864" w:rsidRPr="00DC1085" w:rsidRDefault="002F1864" w:rsidP="00F5171D">
      <w:pPr>
        <w:spacing w:after="0"/>
        <w:rPr>
          <w:sz w:val="8"/>
          <w:szCs w:val="8"/>
        </w:rPr>
      </w:pPr>
    </w:p>
    <w:tbl>
      <w:tblPr>
        <w:tblStyle w:val="TableGrid"/>
        <w:tblW w:w="11199" w:type="dxa"/>
        <w:tblInd w:w="-147" w:type="dxa"/>
        <w:tblLook w:val="04A0" w:firstRow="1" w:lastRow="0" w:firstColumn="1" w:lastColumn="0" w:noHBand="0" w:noVBand="1"/>
      </w:tblPr>
      <w:tblGrid>
        <w:gridCol w:w="11199"/>
      </w:tblGrid>
      <w:tr w:rsidR="002F1864" w14:paraId="3DE88F50" w14:textId="77777777" w:rsidTr="003417FF">
        <w:tc>
          <w:tcPr>
            <w:tcW w:w="11199" w:type="dxa"/>
            <w:shd w:val="clear" w:color="auto" w:fill="B8CCE4" w:themeFill="accent1" w:themeFillTint="66"/>
            <w:vAlign w:val="center"/>
          </w:tcPr>
          <w:p w14:paraId="1A635FFD" w14:textId="24C6B2D3" w:rsidR="00664218" w:rsidRPr="00AC384E" w:rsidRDefault="00664218" w:rsidP="00664218">
            <w:pPr>
              <w:jc w:val="center"/>
              <w:rPr>
                <w:b/>
                <w:bCs/>
                <w:sz w:val="32"/>
                <w:szCs w:val="32"/>
                <w:u w:val="single"/>
              </w:rPr>
            </w:pPr>
            <w:r w:rsidRPr="00AC384E">
              <w:rPr>
                <w:b/>
                <w:bCs/>
                <w:sz w:val="32"/>
                <w:szCs w:val="32"/>
                <w:u w:val="single"/>
              </w:rPr>
              <w:t>C</w:t>
            </w:r>
            <w:r>
              <w:rPr>
                <w:b/>
                <w:bCs/>
                <w:sz w:val="32"/>
                <w:szCs w:val="32"/>
                <w:u w:val="single"/>
              </w:rPr>
              <w:t>l</w:t>
            </w:r>
            <w:r>
              <w:rPr>
                <w:b/>
                <w:bCs/>
                <w:sz w:val="32"/>
                <w:szCs w:val="32"/>
                <w:u w:val="single"/>
              </w:rPr>
              <w:t>ub Cl</w:t>
            </w:r>
            <w:r>
              <w:rPr>
                <w:b/>
                <w:bCs/>
                <w:sz w:val="32"/>
                <w:szCs w:val="32"/>
                <w:u w:val="single"/>
              </w:rPr>
              <w:t>eaning</w:t>
            </w:r>
          </w:p>
          <w:p w14:paraId="71661AFD" w14:textId="36AC1D74" w:rsidR="00664218" w:rsidRDefault="00664218" w:rsidP="00664218">
            <w:pPr>
              <w:rPr>
                <w:sz w:val="28"/>
                <w:szCs w:val="28"/>
              </w:rPr>
            </w:pPr>
            <w:r>
              <w:rPr>
                <w:sz w:val="28"/>
                <w:szCs w:val="28"/>
              </w:rPr>
              <w:t>Finally this month, many t</w:t>
            </w:r>
            <w:r>
              <w:rPr>
                <w:sz w:val="28"/>
                <w:szCs w:val="28"/>
              </w:rPr>
              <w:t>hanks to more than 30 members who have saved us around £2400 by cleaning the club during the season, with several doing the job more than once. We aim to repeat this again next season and urge more members to join the rota. If we get enough people, you will only have to do one session during the season and it doesn’t take long to do. If we went back to employing cleaners, subscriptions would have to rise by at least £25 to cover the cost.</w:t>
            </w:r>
          </w:p>
          <w:p w14:paraId="5CDA4DD3" w14:textId="6CAC98F3" w:rsidR="006932BD" w:rsidRPr="00BC0526" w:rsidRDefault="006932BD" w:rsidP="00664218">
            <w:pPr>
              <w:rPr>
                <w:sz w:val="18"/>
                <w:szCs w:val="18"/>
              </w:rPr>
            </w:pPr>
          </w:p>
        </w:tc>
      </w:tr>
    </w:tbl>
    <w:p w14:paraId="795EAF45" w14:textId="77777777" w:rsidR="00664218" w:rsidRPr="00BC0526" w:rsidRDefault="00664218" w:rsidP="00664218">
      <w:pPr>
        <w:spacing w:after="0"/>
        <w:rPr>
          <w:sz w:val="12"/>
          <w:szCs w:val="12"/>
        </w:rPr>
      </w:pPr>
    </w:p>
    <w:sectPr w:rsidR="00664218" w:rsidRPr="00BC0526" w:rsidSect="00267725">
      <w:pgSz w:w="11906" w:h="16838"/>
      <w:pgMar w:top="397" w:right="454" w:bottom="397"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87BF6"/>
    <w:multiLevelType w:val="multilevel"/>
    <w:tmpl w:val="B30C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1415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7C6"/>
    <w:rsid w:val="00003192"/>
    <w:rsid w:val="000064C3"/>
    <w:rsid w:val="00007C14"/>
    <w:rsid w:val="00017A86"/>
    <w:rsid w:val="00025044"/>
    <w:rsid w:val="00027F5F"/>
    <w:rsid w:val="000407C6"/>
    <w:rsid w:val="000505BA"/>
    <w:rsid w:val="00051C14"/>
    <w:rsid w:val="00064268"/>
    <w:rsid w:val="00064551"/>
    <w:rsid w:val="00067DE8"/>
    <w:rsid w:val="000710E9"/>
    <w:rsid w:val="000A4714"/>
    <w:rsid w:val="000A4F9E"/>
    <w:rsid w:val="000B2601"/>
    <w:rsid w:val="000B4BBB"/>
    <w:rsid w:val="000B598C"/>
    <w:rsid w:val="000B638E"/>
    <w:rsid w:val="000C342A"/>
    <w:rsid w:val="000D03FE"/>
    <w:rsid w:val="000D4002"/>
    <w:rsid w:val="000E0E66"/>
    <w:rsid w:val="000F27D8"/>
    <w:rsid w:val="001035B7"/>
    <w:rsid w:val="00105708"/>
    <w:rsid w:val="00110C23"/>
    <w:rsid w:val="00134691"/>
    <w:rsid w:val="00135B2A"/>
    <w:rsid w:val="00137FD9"/>
    <w:rsid w:val="00143F12"/>
    <w:rsid w:val="00143FE9"/>
    <w:rsid w:val="00145DC1"/>
    <w:rsid w:val="0015006E"/>
    <w:rsid w:val="00157CBD"/>
    <w:rsid w:val="00163A51"/>
    <w:rsid w:val="00165802"/>
    <w:rsid w:val="00167237"/>
    <w:rsid w:val="001704CA"/>
    <w:rsid w:val="00170788"/>
    <w:rsid w:val="001776F4"/>
    <w:rsid w:val="001852E3"/>
    <w:rsid w:val="0018558C"/>
    <w:rsid w:val="00197204"/>
    <w:rsid w:val="001B1B3A"/>
    <w:rsid w:val="001E2903"/>
    <w:rsid w:val="001E61AD"/>
    <w:rsid w:val="001F3A9A"/>
    <w:rsid w:val="001F5A91"/>
    <w:rsid w:val="00213515"/>
    <w:rsid w:val="002167A3"/>
    <w:rsid w:val="002314D2"/>
    <w:rsid w:val="00240AF1"/>
    <w:rsid w:val="00242B12"/>
    <w:rsid w:val="002516AF"/>
    <w:rsid w:val="0026325F"/>
    <w:rsid w:val="00267725"/>
    <w:rsid w:val="00283F90"/>
    <w:rsid w:val="00285324"/>
    <w:rsid w:val="002910E3"/>
    <w:rsid w:val="00293E7B"/>
    <w:rsid w:val="00294D60"/>
    <w:rsid w:val="002A026D"/>
    <w:rsid w:val="002A3F44"/>
    <w:rsid w:val="002E5166"/>
    <w:rsid w:val="002F1864"/>
    <w:rsid w:val="002F7F0D"/>
    <w:rsid w:val="00302A9C"/>
    <w:rsid w:val="003048B9"/>
    <w:rsid w:val="003056BD"/>
    <w:rsid w:val="00306BF4"/>
    <w:rsid w:val="00310725"/>
    <w:rsid w:val="00313A5E"/>
    <w:rsid w:val="00321483"/>
    <w:rsid w:val="003417FF"/>
    <w:rsid w:val="00355A31"/>
    <w:rsid w:val="00357003"/>
    <w:rsid w:val="00361B6F"/>
    <w:rsid w:val="00367B4D"/>
    <w:rsid w:val="00373AC2"/>
    <w:rsid w:val="003843F4"/>
    <w:rsid w:val="003862DA"/>
    <w:rsid w:val="00390863"/>
    <w:rsid w:val="00394FAE"/>
    <w:rsid w:val="00396784"/>
    <w:rsid w:val="003B486A"/>
    <w:rsid w:val="003C2717"/>
    <w:rsid w:val="003C45BC"/>
    <w:rsid w:val="003C76D4"/>
    <w:rsid w:val="003C7D8F"/>
    <w:rsid w:val="003D2D4D"/>
    <w:rsid w:val="003E04FF"/>
    <w:rsid w:val="003F05F5"/>
    <w:rsid w:val="003F51A7"/>
    <w:rsid w:val="003F7C89"/>
    <w:rsid w:val="004016B7"/>
    <w:rsid w:val="00405503"/>
    <w:rsid w:val="0042665D"/>
    <w:rsid w:val="00444EA9"/>
    <w:rsid w:val="00455BC0"/>
    <w:rsid w:val="004579CD"/>
    <w:rsid w:val="00463368"/>
    <w:rsid w:val="00492E29"/>
    <w:rsid w:val="0049769F"/>
    <w:rsid w:val="004A3FD1"/>
    <w:rsid w:val="004A6B84"/>
    <w:rsid w:val="004B29E4"/>
    <w:rsid w:val="004B30D0"/>
    <w:rsid w:val="004B3456"/>
    <w:rsid w:val="004B761E"/>
    <w:rsid w:val="004C322C"/>
    <w:rsid w:val="004D5029"/>
    <w:rsid w:val="004D5BDA"/>
    <w:rsid w:val="004E54C7"/>
    <w:rsid w:val="004F0E77"/>
    <w:rsid w:val="005000E4"/>
    <w:rsid w:val="0050435E"/>
    <w:rsid w:val="00520EB8"/>
    <w:rsid w:val="00522632"/>
    <w:rsid w:val="00523BE8"/>
    <w:rsid w:val="005463F7"/>
    <w:rsid w:val="00547861"/>
    <w:rsid w:val="00553FA8"/>
    <w:rsid w:val="005565CA"/>
    <w:rsid w:val="00562868"/>
    <w:rsid w:val="005656BC"/>
    <w:rsid w:val="00580F1D"/>
    <w:rsid w:val="00593A58"/>
    <w:rsid w:val="00594C3E"/>
    <w:rsid w:val="005C1FE0"/>
    <w:rsid w:val="005C7412"/>
    <w:rsid w:val="005D390B"/>
    <w:rsid w:val="006174EF"/>
    <w:rsid w:val="00624476"/>
    <w:rsid w:val="0062586A"/>
    <w:rsid w:val="0062649D"/>
    <w:rsid w:val="006313C0"/>
    <w:rsid w:val="00634CA8"/>
    <w:rsid w:val="00635B82"/>
    <w:rsid w:val="00640857"/>
    <w:rsid w:val="006466C1"/>
    <w:rsid w:val="00647573"/>
    <w:rsid w:val="006505CC"/>
    <w:rsid w:val="00664218"/>
    <w:rsid w:val="00664226"/>
    <w:rsid w:val="00667E04"/>
    <w:rsid w:val="00670E29"/>
    <w:rsid w:val="00674E27"/>
    <w:rsid w:val="00677482"/>
    <w:rsid w:val="00682886"/>
    <w:rsid w:val="006829B5"/>
    <w:rsid w:val="00687EAF"/>
    <w:rsid w:val="00690193"/>
    <w:rsid w:val="006932BD"/>
    <w:rsid w:val="006941B9"/>
    <w:rsid w:val="006A3132"/>
    <w:rsid w:val="006A44DB"/>
    <w:rsid w:val="006A5264"/>
    <w:rsid w:val="006B6915"/>
    <w:rsid w:val="006D2ACD"/>
    <w:rsid w:val="006F4141"/>
    <w:rsid w:val="006F5EB4"/>
    <w:rsid w:val="006F625A"/>
    <w:rsid w:val="0070426A"/>
    <w:rsid w:val="00710E89"/>
    <w:rsid w:val="00713723"/>
    <w:rsid w:val="007211FD"/>
    <w:rsid w:val="00747225"/>
    <w:rsid w:val="0075761C"/>
    <w:rsid w:val="00762CA1"/>
    <w:rsid w:val="0076602D"/>
    <w:rsid w:val="0077798E"/>
    <w:rsid w:val="00780F54"/>
    <w:rsid w:val="007A0DD9"/>
    <w:rsid w:val="007A18D4"/>
    <w:rsid w:val="007A47FF"/>
    <w:rsid w:val="007C5B78"/>
    <w:rsid w:val="007D0692"/>
    <w:rsid w:val="007D0823"/>
    <w:rsid w:val="007D5C68"/>
    <w:rsid w:val="007E3A78"/>
    <w:rsid w:val="007E3C1C"/>
    <w:rsid w:val="007E4F87"/>
    <w:rsid w:val="007E52B6"/>
    <w:rsid w:val="007F2649"/>
    <w:rsid w:val="0080039B"/>
    <w:rsid w:val="00806DD6"/>
    <w:rsid w:val="008135E0"/>
    <w:rsid w:val="008223D1"/>
    <w:rsid w:val="00830633"/>
    <w:rsid w:val="0084489B"/>
    <w:rsid w:val="00851AE3"/>
    <w:rsid w:val="00851DDC"/>
    <w:rsid w:val="00852721"/>
    <w:rsid w:val="00873E04"/>
    <w:rsid w:val="00876D8D"/>
    <w:rsid w:val="0088338A"/>
    <w:rsid w:val="00883C9E"/>
    <w:rsid w:val="008960E0"/>
    <w:rsid w:val="00897375"/>
    <w:rsid w:val="008A4EFC"/>
    <w:rsid w:val="008B57EA"/>
    <w:rsid w:val="008C00EC"/>
    <w:rsid w:val="008C6190"/>
    <w:rsid w:val="008C6A08"/>
    <w:rsid w:val="008C7F92"/>
    <w:rsid w:val="008D3C15"/>
    <w:rsid w:val="008D407B"/>
    <w:rsid w:val="008E14AB"/>
    <w:rsid w:val="008E38E2"/>
    <w:rsid w:val="008F3B3E"/>
    <w:rsid w:val="008F42DC"/>
    <w:rsid w:val="008F500B"/>
    <w:rsid w:val="00901607"/>
    <w:rsid w:val="00904B3F"/>
    <w:rsid w:val="009072BE"/>
    <w:rsid w:val="00913B2B"/>
    <w:rsid w:val="00922F1F"/>
    <w:rsid w:val="00927ED7"/>
    <w:rsid w:val="00942D8F"/>
    <w:rsid w:val="00944EE9"/>
    <w:rsid w:val="0095410B"/>
    <w:rsid w:val="00954331"/>
    <w:rsid w:val="00954481"/>
    <w:rsid w:val="0096256A"/>
    <w:rsid w:val="0096486C"/>
    <w:rsid w:val="00971E7F"/>
    <w:rsid w:val="00973E82"/>
    <w:rsid w:val="00982D01"/>
    <w:rsid w:val="00994944"/>
    <w:rsid w:val="009A6FC9"/>
    <w:rsid w:val="009B1837"/>
    <w:rsid w:val="009B587B"/>
    <w:rsid w:val="009B5903"/>
    <w:rsid w:val="009C31E9"/>
    <w:rsid w:val="009C4EC0"/>
    <w:rsid w:val="009D4273"/>
    <w:rsid w:val="009D5820"/>
    <w:rsid w:val="009E1D90"/>
    <w:rsid w:val="009E6FC3"/>
    <w:rsid w:val="009F54CF"/>
    <w:rsid w:val="009F6C6A"/>
    <w:rsid w:val="00A10034"/>
    <w:rsid w:val="00A10A35"/>
    <w:rsid w:val="00A14B74"/>
    <w:rsid w:val="00A152C6"/>
    <w:rsid w:val="00A1609E"/>
    <w:rsid w:val="00A30A45"/>
    <w:rsid w:val="00A36647"/>
    <w:rsid w:val="00A4185E"/>
    <w:rsid w:val="00A509E9"/>
    <w:rsid w:val="00A57F5E"/>
    <w:rsid w:val="00A70979"/>
    <w:rsid w:val="00A717A4"/>
    <w:rsid w:val="00A8226F"/>
    <w:rsid w:val="00A838FD"/>
    <w:rsid w:val="00A8396A"/>
    <w:rsid w:val="00A96F17"/>
    <w:rsid w:val="00AA0723"/>
    <w:rsid w:val="00AA44F4"/>
    <w:rsid w:val="00AA7BB3"/>
    <w:rsid w:val="00AB0088"/>
    <w:rsid w:val="00AB49BF"/>
    <w:rsid w:val="00AC1045"/>
    <w:rsid w:val="00AC384E"/>
    <w:rsid w:val="00AD10DA"/>
    <w:rsid w:val="00AE1222"/>
    <w:rsid w:val="00AF056C"/>
    <w:rsid w:val="00AF5219"/>
    <w:rsid w:val="00AF7F3B"/>
    <w:rsid w:val="00B10E5F"/>
    <w:rsid w:val="00B1118B"/>
    <w:rsid w:val="00B15D02"/>
    <w:rsid w:val="00B226B6"/>
    <w:rsid w:val="00B405DE"/>
    <w:rsid w:val="00B41391"/>
    <w:rsid w:val="00B42A41"/>
    <w:rsid w:val="00B42DFC"/>
    <w:rsid w:val="00B47B24"/>
    <w:rsid w:val="00B658B3"/>
    <w:rsid w:val="00B83280"/>
    <w:rsid w:val="00B868CD"/>
    <w:rsid w:val="00B87985"/>
    <w:rsid w:val="00B91D81"/>
    <w:rsid w:val="00B95742"/>
    <w:rsid w:val="00BA131B"/>
    <w:rsid w:val="00BB42D3"/>
    <w:rsid w:val="00BC0526"/>
    <w:rsid w:val="00BE399B"/>
    <w:rsid w:val="00BE39A2"/>
    <w:rsid w:val="00C05506"/>
    <w:rsid w:val="00C07A7C"/>
    <w:rsid w:val="00C15F00"/>
    <w:rsid w:val="00C17B2A"/>
    <w:rsid w:val="00C20C5F"/>
    <w:rsid w:val="00C261BC"/>
    <w:rsid w:val="00C34740"/>
    <w:rsid w:val="00C377BF"/>
    <w:rsid w:val="00C44F97"/>
    <w:rsid w:val="00C66A2C"/>
    <w:rsid w:val="00C71E15"/>
    <w:rsid w:val="00C74A13"/>
    <w:rsid w:val="00C74D03"/>
    <w:rsid w:val="00C778A0"/>
    <w:rsid w:val="00C844CA"/>
    <w:rsid w:val="00C844EF"/>
    <w:rsid w:val="00C965BC"/>
    <w:rsid w:val="00CA0F97"/>
    <w:rsid w:val="00CB3E16"/>
    <w:rsid w:val="00CC616C"/>
    <w:rsid w:val="00CD5370"/>
    <w:rsid w:val="00CD591B"/>
    <w:rsid w:val="00CD5FD0"/>
    <w:rsid w:val="00CE16BB"/>
    <w:rsid w:val="00D05A9F"/>
    <w:rsid w:val="00D05AF2"/>
    <w:rsid w:val="00D30CCC"/>
    <w:rsid w:val="00D53873"/>
    <w:rsid w:val="00D63200"/>
    <w:rsid w:val="00D63C52"/>
    <w:rsid w:val="00D80BBB"/>
    <w:rsid w:val="00D94288"/>
    <w:rsid w:val="00DA46B2"/>
    <w:rsid w:val="00DA6CE7"/>
    <w:rsid w:val="00DC1085"/>
    <w:rsid w:val="00DD2AC7"/>
    <w:rsid w:val="00DD5D42"/>
    <w:rsid w:val="00DE2DEB"/>
    <w:rsid w:val="00DF13E0"/>
    <w:rsid w:val="00DF7783"/>
    <w:rsid w:val="00E029E9"/>
    <w:rsid w:val="00E02E04"/>
    <w:rsid w:val="00E06479"/>
    <w:rsid w:val="00E15605"/>
    <w:rsid w:val="00E15768"/>
    <w:rsid w:val="00E15A0D"/>
    <w:rsid w:val="00E24F83"/>
    <w:rsid w:val="00E52BE3"/>
    <w:rsid w:val="00E53D42"/>
    <w:rsid w:val="00E60ED8"/>
    <w:rsid w:val="00E6163C"/>
    <w:rsid w:val="00E718C3"/>
    <w:rsid w:val="00E86530"/>
    <w:rsid w:val="00EA2A0C"/>
    <w:rsid w:val="00EB36E1"/>
    <w:rsid w:val="00EB5ECC"/>
    <w:rsid w:val="00EB6552"/>
    <w:rsid w:val="00EB7A2B"/>
    <w:rsid w:val="00EC0642"/>
    <w:rsid w:val="00EC4079"/>
    <w:rsid w:val="00ED00CE"/>
    <w:rsid w:val="00EF1900"/>
    <w:rsid w:val="00EF3863"/>
    <w:rsid w:val="00EF4BF6"/>
    <w:rsid w:val="00EF53AB"/>
    <w:rsid w:val="00F025D2"/>
    <w:rsid w:val="00F12276"/>
    <w:rsid w:val="00F12F47"/>
    <w:rsid w:val="00F14EF6"/>
    <w:rsid w:val="00F314CD"/>
    <w:rsid w:val="00F5171D"/>
    <w:rsid w:val="00F52317"/>
    <w:rsid w:val="00F57313"/>
    <w:rsid w:val="00F63A9B"/>
    <w:rsid w:val="00F73074"/>
    <w:rsid w:val="00F75157"/>
    <w:rsid w:val="00F77BEA"/>
    <w:rsid w:val="00F81781"/>
    <w:rsid w:val="00F929D7"/>
    <w:rsid w:val="00F948BF"/>
    <w:rsid w:val="00FA3D0A"/>
    <w:rsid w:val="00FB7512"/>
    <w:rsid w:val="00FC4AAC"/>
    <w:rsid w:val="00FC6954"/>
    <w:rsid w:val="00FE2D95"/>
    <w:rsid w:val="00FF6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5D28F"/>
  <w15:docId w15:val="{80A223F9-3ED3-4070-A95F-7398B82FC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157"/>
  </w:style>
  <w:style w:type="paragraph" w:styleId="Heading1">
    <w:name w:val="heading 1"/>
    <w:basedOn w:val="Normal"/>
    <w:link w:val="Heading1Char"/>
    <w:uiPriority w:val="9"/>
    <w:qFormat/>
    <w:rsid w:val="005C1FE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5C1FE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5C1FE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5C1FE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07C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407C6"/>
    <w:rPr>
      <w:color w:val="0000FF" w:themeColor="hyperlink"/>
      <w:u w:val="single"/>
    </w:rPr>
  </w:style>
  <w:style w:type="paragraph" w:styleId="BalloonText">
    <w:name w:val="Balloon Text"/>
    <w:basedOn w:val="Normal"/>
    <w:link w:val="BalloonTextChar"/>
    <w:uiPriority w:val="99"/>
    <w:semiHidden/>
    <w:unhideWhenUsed/>
    <w:rsid w:val="00F948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8BF"/>
    <w:rPr>
      <w:rFonts w:ascii="Tahoma" w:hAnsi="Tahoma" w:cs="Tahoma"/>
      <w:sz w:val="16"/>
      <w:szCs w:val="16"/>
    </w:rPr>
  </w:style>
  <w:style w:type="character" w:customStyle="1" w:styleId="Heading1Char">
    <w:name w:val="Heading 1 Char"/>
    <w:basedOn w:val="DefaultParagraphFont"/>
    <w:link w:val="Heading1"/>
    <w:uiPriority w:val="9"/>
    <w:rsid w:val="005C1FE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5C1FE0"/>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5C1FE0"/>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5C1FE0"/>
    <w:rPr>
      <w:rFonts w:ascii="Times New Roman" w:eastAsia="Times New Roman" w:hAnsi="Times New Roman" w:cs="Times New Roman"/>
      <w:b/>
      <w:bCs/>
      <w:sz w:val="24"/>
      <w:szCs w:val="24"/>
      <w:lang w:eastAsia="en-GB"/>
    </w:rPr>
  </w:style>
  <w:style w:type="paragraph" w:customStyle="1" w:styleId="text">
    <w:name w:val="text"/>
    <w:basedOn w:val="Normal"/>
    <w:rsid w:val="005C1F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nk">
    <w:name w:val="link"/>
    <w:basedOn w:val="DefaultParagraphFont"/>
    <w:rsid w:val="005C1FE0"/>
  </w:style>
  <w:style w:type="paragraph" w:customStyle="1" w:styleId="Date1">
    <w:name w:val="Date1"/>
    <w:basedOn w:val="Normal"/>
    <w:rsid w:val="005C1FE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eeall">
    <w:name w:val="seeall"/>
    <w:basedOn w:val="Normal"/>
    <w:rsid w:val="005C1F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982D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602363">
      <w:bodyDiv w:val="1"/>
      <w:marLeft w:val="0"/>
      <w:marRight w:val="0"/>
      <w:marTop w:val="0"/>
      <w:marBottom w:val="0"/>
      <w:divBdr>
        <w:top w:val="none" w:sz="0" w:space="0" w:color="auto"/>
        <w:left w:val="none" w:sz="0" w:space="0" w:color="auto"/>
        <w:bottom w:val="none" w:sz="0" w:space="0" w:color="auto"/>
        <w:right w:val="none" w:sz="0" w:space="0" w:color="auto"/>
      </w:divBdr>
    </w:div>
    <w:div w:id="871844549">
      <w:bodyDiv w:val="1"/>
      <w:marLeft w:val="0"/>
      <w:marRight w:val="0"/>
      <w:marTop w:val="0"/>
      <w:marBottom w:val="0"/>
      <w:divBdr>
        <w:top w:val="none" w:sz="0" w:space="0" w:color="auto"/>
        <w:left w:val="none" w:sz="0" w:space="0" w:color="auto"/>
        <w:bottom w:val="none" w:sz="0" w:space="0" w:color="auto"/>
        <w:right w:val="none" w:sz="0" w:space="0" w:color="auto"/>
      </w:divBdr>
    </w:div>
    <w:div w:id="1507594071">
      <w:bodyDiv w:val="1"/>
      <w:marLeft w:val="0"/>
      <w:marRight w:val="0"/>
      <w:marTop w:val="0"/>
      <w:marBottom w:val="0"/>
      <w:divBdr>
        <w:top w:val="none" w:sz="0" w:space="0" w:color="auto"/>
        <w:left w:val="none" w:sz="0" w:space="0" w:color="auto"/>
        <w:bottom w:val="none" w:sz="0" w:space="0" w:color="auto"/>
        <w:right w:val="none" w:sz="0" w:space="0" w:color="auto"/>
      </w:divBdr>
      <w:divsChild>
        <w:div w:id="862521358">
          <w:marLeft w:val="0"/>
          <w:marRight w:val="0"/>
          <w:marTop w:val="0"/>
          <w:marBottom w:val="0"/>
          <w:divBdr>
            <w:top w:val="none" w:sz="0" w:space="0" w:color="auto"/>
            <w:left w:val="none" w:sz="0" w:space="0" w:color="auto"/>
            <w:bottom w:val="none" w:sz="0" w:space="0" w:color="auto"/>
            <w:right w:val="none" w:sz="0" w:space="0" w:color="auto"/>
          </w:divBdr>
          <w:divsChild>
            <w:div w:id="298922285">
              <w:marLeft w:val="0"/>
              <w:marRight w:val="0"/>
              <w:marTop w:val="0"/>
              <w:marBottom w:val="0"/>
              <w:divBdr>
                <w:top w:val="none" w:sz="0" w:space="0" w:color="auto"/>
                <w:left w:val="none" w:sz="0" w:space="0" w:color="auto"/>
                <w:bottom w:val="none" w:sz="0" w:space="0" w:color="auto"/>
                <w:right w:val="none" w:sz="0" w:space="0" w:color="auto"/>
              </w:divBdr>
            </w:div>
          </w:divsChild>
        </w:div>
        <w:div w:id="352461413">
          <w:marLeft w:val="0"/>
          <w:marRight w:val="0"/>
          <w:marTop w:val="0"/>
          <w:marBottom w:val="0"/>
          <w:divBdr>
            <w:top w:val="none" w:sz="0" w:space="0" w:color="auto"/>
            <w:left w:val="none" w:sz="0" w:space="0" w:color="auto"/>
            <w:bottom w:val="none" w:sz="0" w:space="0" w:color="auto"/>
            <w:right w:val="none" w:sz="0" w:space="0" w:color="auto"/>
          </w:divBdr>
        </w:div>
        <w:div w:id="1971016348">
          <w:marLeft w:val="0"/>
          <w:marRight w:val="0"/>
          <w:marTop w:val="0"/>
          <w:marBottom w:val="0"/>
          <w:divBdr>
            <w:top w:val="none" w:sz="0" w:space="0" w:color="auto"/>
            <w:left w:val="none" w:sz="0" w:space="0" w:color="auto"/>
            <w:bottom w:val="none" w:sz="0" w:space="0" w:color="auto"/>
            <w:right w:val="none" w:sz="0" w:space="0" w:color="auto"/>
          </w:divBdr>
          <w:divsChild>
            <w:div w:id="24839728">
              <w:marLeft w:val="0"/>
              <w:marRight w:val="0"/>
              <w:marTop w:val="0"/>
              <w:marBottom w:val="0"/>
              <w:divBdr>
                <w:top w:val="none" w:sz="0" w:space="0" w:color="auto"/>
                <w:left w:val="none" w:sz="0" w:space="0" w:color="auto"/>
                <w:bottom w:val="none" w:sz="0" w:space="0" w:color="auto"/>
                <w:right w:val="none" w:sz="0" w:space="0" w:color="auto"/>
              </w:divBdr>
              <w:divsChild>
                <w:div w:id="9379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53038-0BBB-45BE-97E4-C911EB3A3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Pages>
  <Words>679</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Andy Wye</cp:lastModifiedBy>
  <cp:revision>12</cp:revision>
  <cp:lastPrinted>2024-10-04T12:45:00Z</cp:lastPrinted>
  <dcterms:created xsi:type="dcterms:W3CDTF">2025-09-09T14:09:00Z</dcterms:created>
  <dcterms:modified xsi:type="dcterms:W3CDTF">2025-09-23T15:07:00Z</dcterms:modified>
</cp:coreProperties>
</file>