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70" w:type="dxa"/>
        <w:tblInd w:w="-147" w:type="dxa"/>
        <w:shd w:val="clear" w:color="auto" w:fill="FFFF99"/>
        <w:tblLook w:val="04A0" w:firstRow="1" w:lastRow="0" w:firstColumn="1" w:lastColumn="0" w:noHBand="0" w:noVBand="1"/>
      </w:tblPr>
      <w:tblGrid>
        <w:gridCol w:w="11170"/>
      </w:tblGrid>
      <w:tr w:rsidR="000407C6" w:rsidRPr="000407C6" w14:paraId="5E547B42" w14:textId="77777777" w:rsidTr="00F77BEA">
        <w:tc>
          <w:tcPr>
            <w:tcW w:w="11170" w:type="dxa"/>
            <w:shd w:val="clear" w:color="auto" w:fill="FFFF99"/>
          </w:tcPr>
          <w:p w14:paraId="20C89D1E" w14:textId="77777777" w:rsidR="000407C6" w:rsidRPr="000407C6" w:rsidRDefault="000407C6">
            <w:pPr>
              <w:rPr>
                <w:highlight w:val="yellow"/>
              </w:rPr>
            </w:pPr>
          </w:p>
          <w:p w14:paraId="4B4043C4" w14:textId="77777777" w:rsidR="000407C6" w:rsidRPr="007E4F87" w:rsidRDefault="000407C6" w:rsidP="000407C6">
            <w:pPr>
              <w:jc w:val="center"/>
              <w:rPr>
                <w:b/>
                <w:color w:val="002060"/>
                <w:sz w:val="56"/>
                <w:szCs w:val="56"/>
              </w:rPr>
            </w:pPr>
            <w:r w:rsidRPr="007E4F87">
              <w:rPr>
                <w:b/>
                <w:color w:val="002060"/>
                <w:sz w:val="56"/>
                <w:szCs w:val="56"/>
              </w:rPr>
              <w:t>Birstall Bowling Club Newsletter</w:t>
            </w:r>
          </w:p>
          <w:p w14:paraId="7B74950F" w14:textId="21E8C107" w:rsidR="000407C6" w:rsidRPr="000407C6" w:rsidRDefault="00E52BE3" w:rsidP="000407C6">
            <w:pPr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July</w:t>
            </w:r>
            <w:r w:rsidR="000407C6" w:rsidRPr="000407C6">
              <w:rPr>
                <w:b/>
                <w:color w:val="002060"/>
                <w:sz w:val="32"/>
                <w:szCs w:val="32"/>
              </w:rPr>
              <w:t xml:space="preserve"> 20</w:t>
            </w:r>
            <w:r w:rsidR="00F77BEA">
              <w:rPr>
                <w:b/>
                <w:color w:val="002060"/>
                <w:sz w:val="32"/>
                <w:szCs w:val="32"/>
              </w:rPr>
              <w:t>2</w:t>
            </w:r>
            <w:r w:rsidR="001669C2">
              <w:rPr>
                <w:b/>
                <w:color w:val="002060"/>
                <w:sz w:val="32"/>
                <w:szCs w:val="32"/>
              </w:rPr>
              <w:t>5</w:t>
            </w:r>
          </w:p>
          <w:p w14:paraId="42875F01" w14:textId="77777777" w:rsidR="000407C6" w:rsidRPr="000407C6" w:rsidRDefault="000407C6">
            <w:pPr>
              <w:rPr>
                <w:b/>
                <w:highlight w:val="yellow"/>
              </w:rPr>
            </w:pPr>
          </w:p>
        </w:tc>
      </w:tr>
    </w:tbl>
    <w:p w14:paraId="34719328" w14:textId="77777777" w:rsidR="00B15D02" w:rsidRPr="00BC3BF9" w:rsidRDefault="00B15D02" w:rsidP="000407C6">
      <w:pPr>
        <w:spacing w:after="0"/>
        <w:rPr>
          <w:sz w:val="8"/>
          <w:szCs w:val="8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F77BEA" w14:paraId="5135248E" w14:textId="77777777" w:rsidTr="00F77BEA">
        <w:tc>
          <w:tcPr>
            <w:tcW w:w="11199" w:type="dxa"/>
            <w:shd w:val="clear" w:color="auto" w:fill="B8CCE4" w:themeFill="accent1" w:themeFillTint="66"/>
          </w:tcPr>
          <w:p w14:paraId="6F8201A9" w14:textId="60559D62" w:rsidR="00F77BEA" w:rsidRPr="00553FA8" w:rsidRDefault="00D808A5" w:rsidP="00C844CA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County and </w:t>
            </w:r>
            <w:r w:rsidR="00257928">
              <w:rPr>
                <w:b/>
                <w:sz w:val="32"/>
                <w:szCs w:val="32"/>
                <w:u w:val="single"/>
              </w:rPr>
              <w:t>National</w:t>
            </w:r>
            <w:r>
              <w:rPr>
                <w:b/>
                <w:sz w:val="32"/>
                <w:szCs w:val="32"/>
                <w:u w:val="single"/>
              </w:rPr>
              <w:t xml:space="preserve"> </w:t>
            </w:r>
            <w:r w:rsidR="00257928">
              <w:rPr>
                <w:b/>
                <w:sz w:val="32"/>
                <w:szCs w:val="32"/>
                <w:u w:val="single"/>
              </w:rPr>
              <w:t>Competitions</w:t>
            </w:r>
          </w:p>
          <w:p w14:paraId="4A464CCC" w14:textId="30B33D08" w:rsidR="001669C2" w:rsidRDefault="0082695F" w:rsidP="00C4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Congratulations to Jan Everitt, Di Hurst and </w:t>
            </w:r>
            <w:r w:rsidR="001669C2">
              <w:rPr>
                <w:sz w:val="28"/>
                <w:szCs w:val="28"/>
              </w:rPr>
              <w:t xml:space="preserve">Jennie Golding </w:t>
            </w:r>
            <w:r>
              <w:rPr>
                <w:sz w:val="28"/>
                <w:szCs w:val="28"/>
              </w:rPr>
              <w:t xml:space="preserve">who have </w:t>
            </w:r>
            <w:r w:rsidR="00267CE7">
              <w:rPr>
                <w:sz w:val="28"/>
                <w:szCs w:val="28"/>
              </w:rPr>
              <w:t xml:space="preserve">qualified for Leamington by </w:t>
            </w:r>
            <w:r>
              <w:rPr>
                <w:sz w:val="28"/>
                <w:szCs w:val="28"/>
              </w:rPr>
              <w:t>reach</w:t>
            </w:r>
            <w:r w:rsidR="00267CE7">
              <w:rPr>
                <w:sz w:val="28"/>
                <w:szCs w:val="28"/>
              </w:rPr>
              <w:t xml:space="preserve">ing </w:t>
            </w:r>
            <w:r>
              <w:rPr>
                <w:sz w:val="28"/>
                <w:szCs w:val="28"/>
              </w:rPr>
              <w:t xml:space="preserve">the final of the </w:t>
            </w:r>
            <w:r w:rsidR="00F364A4" w:rsidRPr="0061074D">
              <w:rPr>
                <w:b/>
                <w:bCs/>
                <w:sz w:val="28"/>
                <w:szCs w:val="28"/>
              </w:rPr>
              <w:t>ladies</w:t>
            </w:r>
            <w:r w:rsidRPr="0061074D">
              <w:rPr>
                <w:b/>
                <w:bCs/>
                <w:sz w:val="28"/>
                <w:szCs w:val="28"/>
              </w:rPr>
              <w:t xml:space="preserve"> county triples</w:t>
            </w:r>
            <w:r>
              <w:rPr>
                <w:sz w:val="28"/>
                <w:szCs w:val="28"/>
              </w:rPr>
              <w:t xml:space="preserve"> competition</w:t>
            </w:r>
            <w:r w:rsidR="00267CE7">
              <w:rPr>
                <w:sz w:val="28"/>
                <w:szCs w:val="28"/>
              </w:rPr>
              <w:t>.</w:t>
            </w:r>
            <w:r w:rsidR="009D4522">
              <w:rPr>
                <w:sz w:val="28"/>
                <w:szCs w:val="28"/>
              </w:rPr>
              <w:t xml:space="preserve"> </w:t>
            </w:r>
            <w:r w:rsidR="001669C2">
              <w:rPr>
                <w:sz w:val="28"/>
                <w:szCs w:val="28"/>
              </w:rPr>
              <w:t xml:space="preserve">A comfortable quarter final win over Mary Groombridge’s Hinckley triple was followed by a narrow victory over Sue Aitken’s Little Bowden trio in the </w:t>
            </w:r>
            <w:r w:rsidR="009D728B">
              <w:rPr>
                <w:sz w:val="28"/>
                <w:szCs w:val="28"/>
              </w:rPr>
              <w:t>semi-final</w:t>
            </w:r>
            <w:r w:rsidR="001669C2">
              <w:rPr>
                <w:sz w:val="28"/>
                <w:szCs w:val="28"/>
              </w:rPr>
              <w:t>.</w:t>
            </w:r>
          </w:p>
          <w:p w14:paraId="1CC45F0B" w14:textId="77777777" w:rsidR="00BC6518" w:rsidRPr="0085271A" w:rsidRDefault="00BC6518" w:rsidP="00C43C8D">
            <w:pPr>
              <w:rPr>
                <w:sz w:val="20"/>
                <w:szCs w:val="20"/>
              </w:rPr>
            </w:pPr>
          </w:p>
          <w:p w14:paraId="014D2619" w14:textId="46DB8C80" w:rsidR="00BC6518" w:rsidRDefault="00BC6518" w:rsidP="00C4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Maria Brown, Jan, Di and Jennie play Helen Lewis-Wall’s Kingscroft four in their rearranged </w:t>
            </w:r>
            <w:r w:rsidRPr="00BC6518">
              <w:rPr>
                <w:b/>
                <w:bCs/>
                <w:sz w:val="28"/>
                <w:szCs w:val="28"/>
              </w:rPr>
              <w:t>ladies county fours</w:t>
            </w:r>
            <w:r>
              <w:rPr>
                <w:sz w:val="28"/>
                <w:szCs w:val="28"/>
              </w:rPr>
              <w:t xml:space="preserve"> </w:t>
            </w:r>
            <w:r w:rsidR="009D728B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at New Lount on Friday 4</w:t>
            </w:r>
            <w:r w:rsidRPr="00BC6518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(6.00pm). Julie Beamish, Loraine Washington, Kathy Pateman and Pa Walker lost to Helen’s rink in the quarter finals.</w:t>
            </w:r>
          </w:p>
          <w:p w14:paraId="1A487E24" w14:textId="77777777" w:rsidR="001669C2" w:rsidRPr="00BC3BF9" w:rsidRDefault="001669C2" w:rsidP="00C43C8D">
            <w:pPr>
              <w:rPr>
                <w:sz w:val="20"/>
                <w:szCs w:val="20"/>
              </w:rPr>
            </w:pPr>
          </w:p>
          <w:p w14:paraId="4EF9F41B" w14:textId="187465E9" w:rsidR="00C43C8D" w:rsidRDefault="001669C2" w:rsidP="00C4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C43C8D">
              <w:rPr>
                <w:sz w:val="28"/>
                <w:szCs w:val="28"/>
              </w:rPr>
              <w:t>he</w:t>
            </w:r>
            <w:r>
              <w:rPr>
                <w:sz w:val="28"/>
                <w:szCs w:val="28"/>
              </w:rPr>
              <w:t xml:space="preserve"> latter stages of the</w:t>
            </w:r>
            <w:r w:rsidR="00C43C8D">
              <w:rPr>
                <w:sz w:val="28"/>
                <w:szCs w:val="28"/>
              </w:rPr>
              <w:t xml:space="preserve"> </w:t>
            </w:r>
            <w:r w:rsidR="00C43C8D" w:rsidRPr="00A40750">
              <w:rPr>
                <w:b/>
                <w:bCs/>
                <w:sz w:val="28"/>
                <w:szCs w:val="28"/>
              </w:rPr>
              <w:t>ladies county singles</w:t>
            </w:r>
            <w:r w:rsidR="00C43C8D">
              <w:rPr>
                <w:sz w:val="28"/>
                <w:szCs w:val="28"/>
              </w:rPr>
              <w:t xml:space="preserve"> </w:t>
            </w:r>
            <w:r w:rsidR="00267CE7">
              <w:rPr>
                <w:sz w:val="28"/>
                <w:szCs w:val="28"/>
              </w:rPr>
              <w:t xml:space="preserve">take place at </w:t>
            </w:r>
            <w:r>
              <w:rPr>
                <w:sz w:val="28"/>
                <w:szCs w:val="28"/>
              </w:rPr>
              <w:t>Shepshed</w:t>
            </w:r>
            <w:r w:rsidR="00267CE7">
              <w:rPr>
                <w:sz w:val="28"/>
                <w:szCs w:val="28"/>
              </w:rPr>
              <w:t xml:space="preserve"> on Sunda</w:t>
            </w:r>
            <w:r w:rsidR="001D08AA">
              <w:rPr>
                <w:sz w:val="28"/>
                <w:szCs w:val="28"/>
              </w:rPr>
              <w:t>y</w:t>
            </w:r>
            <w:r w:rsidR="00267C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="00267CE7" w:rsidRPr="00267CE7">
              <w:rPr>
                <w:sz w:val="28"/>
                <w:szCs w:val="28"/>
                <w:vertAlign w:val="superscript"/>
              </w:rPr>
              <w:t>th</w:t>
            </w:r>
            <w:r w:rsidR="00267CE7">
              <w:rPr>
                <w:sz w:val="28"/>
                <w:szCs w:val="28"/>
              </w:rPr>
              <w:t xml:space="preserve"> July</w:t>
            </w:r>
            <w:r>
              <w:rPr>
                <w:sz w:val="28"/>
                <w:szCs w:val="28"/>
              </w:rPr>
              <w:t xml:space="preserve"> </w:t>
            </w:r>
            <w:r w:rsidR="00BF06D0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tarting at 10.00am</w:t>
            </w:r>
            <w:r w:rsidR="00D775F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Jennie </w:t>
            </w:r>
            <w:r w:rsidR="006417CB">
              <w:rPr>
                <w:sz w:val="28"/>
                <w:szCs w:val="28"/>
              </w:rPr>
              <w:t xml:space="preserve">Golding </w:t>
            </w:r>
            <w:r>
              <w:rPr>
                <w:sz w:val="28"/>
                <w:szCs w:val="28"/>
              </w:rPr>
              <w:t xml:space="preserve">has reached the quarter final and plays Knighton’s Alison Johnson. </w:t>
            </w:r>
            <w:r w:rsidR="00D775FD">
              <w:rPr>
                <w:sz w:val="28"/>
                <w:szCs w:val="28"/>
              </w:rPr>
              <w:t xml:space="preserve">The </w:t>
            </w:r>
            <w:r w:rsidR="00F364A4">
              <w:rPr>
                <w:sz w:val="28"/>
                <w:szCs w:val="28"/>
              </w:rPr>
              <w:t>semi-finals</w:t>
            </w:r>
            <w:r w:rsidR="00D775FD">
              <w:rPr>
                <w:sz w:val="28"/>
                <w:szCs w:val="28"/>
              </w:rPr>
              <w:t xml:space="preserve"> are played on the same day and b</w:t>
            </w:r>
            <w:r w:rsidR="00267CE7">
              <w:rPr>
                <w:sz w:val="28"/>
                <w:szCs w:val="28"/>
              </w:rPr>
              <w:t>oth</w:t>
            </w:r>
            <w:r w:rsidR="002D1955">
              <w:rPr>
                <w:sz w:val="28"/>
                <w:szCs w:val="28"/>
              </w:rPr>
              <w:t xml:space="preserve"> county</w:t>
            </w:r>
            <w:r w:rsidR="00267CE7">
              <w:rPr>
                <w:sz w:val="28"/>
                <w:szCs w:val="28"/>
              </w:rPr>
              <w:t xml:space="preserve"> finalists will qualify for Leamington.</w:t>
            </w:r>
          </w:p>
          <w:p w14:paraId="6B3C18D2" w14:textId="77777777" w:rsidR="00C43C8D" w:rsidRPr="00D775FD" w:rsidRDefault="00C43C8D" w:rsidP="00C43C8D">
            <w:pPr>
              <w:rPr>
                <w:sz w:val="20"/>
                <w:szCs w:val="20"/>
              </w:rPr>
            </w:pPr>
          </w:p>
          <w:p w14:paraId="5E3891AA" w14:textId="2E9B6097" w:rsidR="00BF06D0" w:rsidRDefault="00C43C8D" w:rsidP="00C4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</w:t>
            </w:r>
            <w:r w:rsidRPr="00296B09">
              <w:rPr>
                <w:b/>
                <w:bCs/>
                <w:sz w:val="28"/>
                <w:szCs w:val="28"/>
              </w:rPr>
              <w:t xml:space="preserve">men’s </w:t>
            </w:r>
            <w:r w:rsidR="00BF06D0">
              <w:rPr>
                <w:b/>
                <w:bCs/>
                <w:sz w:val="28"/>
                <w:szCs w:val="28"/>
              </w:rPr>
              <w:t>county triples,</w:t>
            </w:r>
            <w:r>
              <w:rPr>
                <w:sz w:val="28"/>
                <w:szCs w:val="28"/>
              </w:rPr>
              <w:t xml:space="preserve"> John Hurst</w:t>
            </w:r>
            <w:r w:rsidR="00BF06D0">
              <w:rPr>
                <w:sz w:val="28"/>
                <w:szCs w:val="28"/>
              </w:rPr>
              <w:t>, Roger Cooper and Shane Hayes were beaten at the quarter final stage by Jonathan Green’s Kingscroft triple.</w:t>
            </w:r>
          </w:p>
          <w:p w14:paraId="18D2517A" w14:textId="77777777" w:rsidR="00BF06D0" w:rsidRPr="00BC3BF9" w:rsidRDefault="00BF06D0" w:rsidP="00C43C8D">
            <w:pPr>
              <w:rPr>
                <w:sz w:val="20"/>
                <w:szCs w:val="20"/>
              </w:rPr>
            </w:pPr>
          </w:p>
          <w:p w14:paraId="4063AE5E" w14:textId="51140CB8" w:rsidR="00BF06D0" w:rsidRDefault="00BF06D0" w:rsidP="00C4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Wins over</w:t>
            </w:r>
            <w:r w:rsidR="00DE010B">
              <w:rPr>
                <w:sz w:val="28"/>
                <w:szCs w:val="28"/>
              </w:rPr>
              <w:t xml:space="preserve"> holders</w:t>
            </w:r>
            <w:r>
              <w:rPr>
                <w:sz w:val="28"/>
                <w:szCs w:val="28"/>
              </w:rPr>
              <w:t xml:space="preserve"> K</w:t>
            </w:r>
            <w:r w:rsidR="00DE010B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ngscroft and Hinckley have seen us reach the quarter final of the </w:t>
            </w:r>
            <w:r w:rsidRPr="00DE010B">
              <w:rPr>
                <w:b/>
                <w:bCs/>
                <w:sz w:val="28"/>
                <w:szCs w:val="28"/>
              </w:rPr>
              <w:t>men’s county cup</w:t>
            </w:r>
            <w:r>
              <w:rPr>
                <w:sz w:val="28"/>
                <w:szCs w:val="28"/>
              </w:rPr>
              <w:t>. We play Holwel</w:t>
            </w:r>
            <w:r w:rsidR="0085271A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 xml:space="preserve"> on Friday</w:t>
            </w:r>
            <w:r w:rsidR="00DE010B">
              <w:rPr>
                <w:sz w:val="28"/>
                <w:szCs w:val="28"/>
              </w:rPr>
              <w:t xml:space="preserve"> 25</w:t>
            </w:r>
            <w:r w:rsidR="00DE010B" w:rsidRPr="00DE010B">
              <w:rPr>
                <w:sz w:val="28"/>
                <w:szCs w:val="28"/>
                <w:vertAlign w:val="superscript"/>
              </w:rPr>
              <w:t>th</w:t>
            </w:r>
            <w:r w:rsidR="00DE010B">
              <w:rPr>
                <w:sz w:val="28"/>
                <w:szCs w:val="28"/>
              </w:rPr>
              <w:t xml:space="preserve"> July (6.15pm)</w:t>
            </w:r>
            <w:r>
              <w:rPr>
                <w:sz w:val="28"/>
                <w:szCs w:val="28"/>
              </w:rPr>
              <w:t xml:space="preserve"> with two rinks home and two away.</w:t>
            </w:r>
          </w:p>
          <w:p w14:paraId="46DDB7CF" w14:textId="77777777" w:rsidR="00267CE7" w:rsidRPr="00D775FD" w:rsidRDefault="00267CE7" w:rsidP="00CA0B9F">
            <w:pPr>
              <w:rPr>
                <w:sz w:val="20"/>
                <w:szCs w:val="20"/>
              </w:rPr>
            </w:pPr>
          </w:p>
          <w:p w14:paraId="06E15033" w14:textId="4D9DE315" w:rsidR="00267CE7" w:rsidRDefault="00267CE7" w:rsidP="00267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 </w:t>
            </w:r>
            <w:r w:rsidRPr="0074332F">
              <w:rPr>
                <w:b/>
                <w:bCs/>
                <w:sz w:val="28"/>
                <w:szCs w:val="28"/>
              </w:rPr>
              <w:t>ladies county unbadged</w:t>
            </w:r>
            <w:r>
              <w:rPr>
                <w:sz w:val="28"/>
                <w:szCs w:val="28"/>
              </w:rPr>
              <w:t xml:space="preserve"> team </w:t>
            </w:r>
            <w:r w:rsidR="00DE010B">
              <w:rPr>
                <w:sz w:val="28"/>
                <w:szCs w:val="28"/>
              </w:rPr>
              <w:t xml:space="preserve">were beaten by </w:t>
            </w:r>
            <w:r>
              <w:rPr>
                <w:sz w:val="28"/>
                <w:szCs w:val="28"/>
              </w:rPr>
              <w:t xml:space="preserve">Sileby in </w:t>
            </w:r>
            <w:r w:rsidR="00DE010B">
              <w:rPr>
                <w:sz w:val="28"/>
                <w:szCs w:val="28"/>
              </w:rPr>
              <w:t>the first round</w:t>
            </w:r>
            <w:r>
              <w:rPr>
                <w:sz w:val="28"/>
                <w:szCs w:val="28"/>
              </w:rPr>
              <w:t>.</w:t>
            </w:r>
          </w:p>
          <w:p w14:paraId="5839FAF8" w14:textId="77777777" w:rsidR="00267CE7" w:rsidRPr="00D775FD" w:rsidRDefault="00267CE7" w:rsidP="00CA0B9F">
            <w:pPr>
              <w:rPr>
                <w:sz w:val="20"/>
                <w:szCs w:val="20"/>
              </w:rPr>
            </w:pPr>
          </w:p>
          <w:p w14:paraId="654369E7" w14:textId="7CC050BD" w:rsidR="00DE010B" w:rsidRDefault="00CE52D4" w:rsidP="00267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Nationally, </w:t>
            </w:r>
            <w:r w:rsidR="00DE010B">
              <w:rPr>
                <w:sz w:val="28"/>
                <w:szCs w:val="28"/>
              </w:rPr>
              <w:t xml:space="preserve">our </w:t>
            </w:r>
            <w:r w:rsidR="00DE010B" w:rsidRPr="00DE010B">
              <w:rPr>
                <w:b/>
                <w:bCs/>
                <w:sz w:val="28"/>
                <w:szCs w:val="28"/>
              </w:rPr>
              <w:t>ladies Top Club</w:t>
            </w:r>
            <w:r w:rsidR="00DE010B">
              <w:rPr>
                <w:sz w:val="28"/>
                <w:szCs w:val="28"/>
              </w:rPr>
              <w:t xml:space="preserve"> team play</w:t>
            </w:r>
            <w:r w:rsidR="0085271A">
              <w:rPr>
                <w:sz w:val="28"/>
                <w:szCs w:val="28"/>
              </w:rPr>
              <w:t xml:space="preserve"> at </w:t>
            </w:r>
            <w:r w:rsidR="00DE010B">
              <w:rPr>
                <w:sz w:val="28"/>
                <w:szCs w:val="28"/>
              </w:rPr>
              <w:t>Kingscroft on Saturday 5</w:t>
            </w:r>
            <w:r w:rsidR="00DE010B" w:rsidRPr="00DE010B">
              <w:rPr>
                <w:sz w:val="28"/>
                <w:szCs w:val="28"/>
                <w:vertAlign w:val="superscript"/>
              </w:rPr>
              <w:t>th</w:t>
            </w:r>
            <w:r w:rsidR="00DE010B">
              <w:rPr>
                <w:sz w:val="28"/>
                <w:szCs w:val="28"/>
              </w:rPr>
              <w:t xml:space="preserve"> July (6.00pm)</w:t>
            </w:r>
            <w:r w:rsidR="0085271A">
              <w:rPr>
                <w:sz w:val="28"/>
                <w:szCs w:val="28"/>
              </w:rPr>
              <w:t xml:space="preserve"> in the Leicestershire area </w:t>
            </w:r>
            <w:r w:rsidR="00DA1545">
              <w:rPr>
                <w:sz w:val="28"/>
                <w:szCs w:val="28"/>
              </w:rPr>
              <w:t>semi-final</w:t>
            </w:r>
            <w:r w:rsidR="00DE010B">
              <w:rPr>
                <w:sz w:val="28"/>
                <w:szCs w:val="28"/>
              </w:rPr>
              <w:t>.</w:t>
            </w:r>
            <w:r w:rsidR="00E71D4E">
              <w:rPr>
                <w:sz w:val="28"/>
                <w:szCs w:val="28"/>
              </w:rPr>
              <w:t xml:space="preserve"> Our </w:t>
            </w:r>
            <w:r w:rsidR="00E71D4E" w:rsidRPr="00E71D4E">
              <w:rPr>
                <w:b/>
                <w:bCs/>
                <w:sz w:val="28"/>
                <w:szCs w:val="28"/>
              </w:rPr>
              <w:t>men’s Top Club</w:t>
            </w:r>
            <w:r w:rsidR="00E71D4E">
              <w:rPr>
                <w:sz w:val="28"/>
                <w:szCs w:val="28"/>
              </w:rPr>
              <w:t xml:space="preserve"> team </w:t>
            </w:r>
            <w:r w:rsidR="0085271A">
              <w:rPr>
                <w:sz w:val="28"/>
                <w:szCs w:val="28"/>
              </w:rPr>
              <w:t>lost to</w:t>
            </w:r>
            <w:r w:rsidR="00E71D4E">
              <w:rPr>
                <w:sz w:val="28"/>
                <w:szCs w:val="28"/>
              </w:rPr>
              <w:t xml:space="preserve"> Holwell in their second game.</w:t>
            </w:r>
          </w:p>
          <w:p w14:paraId="068F7C58" w14:textId="77777777" w:rsidR="0031757B" w:rsidRPr="0085271A" w:rsidRDefault="0031757B" w:rsidP="00267CE7">
            <w:pPr>
              <w:rPr>
                <w:sz w:val="20"/>
                <w:szCs w:val="20"/>
              </w:rPr>
            </w:pPr>
          </w:p>
          <w:p w14:paraId="07E52F5F" w14:textId="368BAB24" w:rsidR="0031757B" w:rsidRDefault="0031757B" w:rsidP="00317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Jennie Golding and Shane Hayes have reached the Leicestershire</w:t>
            </w:r>
            <w:r w:rsidR="0085271A">
              <w:rPr>
                <w:sz w:val="28"/>
                <w:szCs w:val="28"/>
              </w:rPr>
              <w:t xml:space="preserve"> area</w:t>
            </w:r>
            <w:r>
              <w:rPr>
                <w:sz w:val="28"/>
                <w:szCs w:val="28"/>
              </w:rPr>
              <w:t xml:space="preserve"> final of the </w:t>
            </w:r>
            <w:r w:rsidRPr="0085271A">
              <w:rPr>
                <w:b/>
                <w:bCs/>
                <w:sz w:val="28"/>
                <w:szCs w:val="28"/>
              </w:rPr>
              <w:t>National Mixed Pairs</w:t>
            </w:r>
            <w:r>
              <w:rPr>
                <w:sz w:val="28"/>
                <w:szCs w:val="28"/>
              </w:rPr>
              <w:t>. They play Chris Rodgers and partner at home in a tie to be played by 17</w:t>
            </w:r>
            <w:r w:rsidRPr="0031757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July. .Julie Beamish and </w:t>
            </w:r>
            <w:r w:rsidR="006417CB">
              <w:rPr>
                <w:sz w:val="28"/>
                <w:szCs w:val="28"/>
              </w:rPr>
              <w:t>James Barrett (Hinckley)</w:t>
            </w:r>
            <w:r>
              <w:rPr>
                <w:sz w:val="28"/>
                <w:szCs w:val="28"/>
              </w:rPr>
              <w:t xml:space="preserve"> lost to Chris in the </w:t>
            </w:r>
            <w:r w:rsidR="00DA1545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>.</w:t>
            </w:r>
          </w:p>
          <w:p w14:paraId="1707B4DB" w14:textId="77777777" w:rsidR="00DE010B" w:rsidRPr="00BC3BF9" w:rsidRDefault="00DE010B" w:rsidP="00267CE7">
            <w:pPr>
              <w:rPr>
                <w:sz w:val="20"/>
                <w:szCs w:val="20"/>
              </w:rPr>
            </w:pPr>
          </w:p>
          <w:p w14:paraId="518FDE8A" w14:textId="5B453D74" w:rsidR="00DE010B" w:rsidRDefault="00DE010B" w:rsidP="00267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Jennie </w:t>
            </w:r>
            <w:r w:rsidR="00E71D4E">
              <w:rPr>
                <w:sz w:val="28"/>
                <w:szCs w:val="28"/>
              </w:rPr>
              <w:t xml:space="preserve">narrowly lost to Kat Bowman in the Leicestershire area final of the </w:t>
            </w:r>
            <w:r w:rsidR="009A1FD4" w:rsidRPr="009A1FD4">
              <w:rPr>
                <w:b/>
                <w:bCs/>
                <w:sz w:val="28"/>
                <w:szCs w:val="28"/>
              </w:rPr>
              <w:t xml:space="preserve">National </w:t>
            </w:r>
            <w:r w:rsidR="00E71D4E" w:rsidRPr="009A1FD4">
              <w:rPr>
                <w:b/>
                <w:bCs/>
                <w:sz w:val="28"/>
                <w:szCs w:val="28"/>
              </w:rPr>
              <w:t>Champion of Champions</w:t>
            </w:r>
            <w:r w:rsidR="00E71D4E">
              <w:rPr>
                <w:sz w:val="28"/>
                <w:szCs w:val="28"/>
              </w:rPr>
              <w:t xml:space="preserve"> competition</w:t>
            </w:r>
            <w:r w:rsidR="009A1FD4">
              <w:rPr>
                <w:sz w:val="28"/>
                <w:szCs w:val="28"/>
              </w:rPr>
              <w:t>.</w:t>
            </w:r>
          </w:p>
          <w:p w14:paraId="0AF568F3" w14:textId="77777777" w:rsidR="0031757B" w:rsidRPr="0085271A" w:rsidRDefault="0031757B" w:rsidP="00267CE7">
            <w:pPr>
              <w:rPr>
                <w:sz w:val="20"/>
                <w:szCs w:val="20"/>
              </w:rPr>
            </w:pPr>
          </w:p>
          <w:p w14:paraId="29869302" w14:textId="7F546232" w:rsidR="0031757B" w:rsidRDefault="0031757B" w:rsidP="00267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</w:t>
            </w:r>
            <w:r w:rsidRPr="00D808A5">
              <w:rPr>
                <w:b/>
                <w:bCs/>
                <w:sz w:val="28"/>
                <w:szCs w:val="28"/>
              </w:rPr>
              <w:t>national mixed fours</w:t>
            </w:r>
            <w:r>
              <w:rPr>
                <w:sz w:val="28"/>
                <w:szCs w:val="28"/>
              </w:rPr>
              <w:t>, Loraine and Stuart Washington (playing with Brush’s Mel and Pete Edge) were beaten by Carol Dixon’s New Lount four in the Leiceste</w:t>
            </w:r>
            <w:r w:rsidR="002E771C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shire</w:t>
            </w:r>
            <w:r w:rsidR="00DA1545">
              <w:rPr>
                <w:sz w:val="28"/>
                <w:szCs w:val="28"/>
              </w:rPr>
              <w:t xml:space="preserve"> area</w:t>
            </w:r>
            <w:r>
              <w:rPr>
                <w:sz w:val="28"/>
                <w:szCs w:val="28"/>
              </w:rPr>
              <w:t xml:space="preserve"> </w:t>
            </w:r>
            <w:r w:rsidR="00DA1545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>.</w:t>
            </w:r>
          </w:p>
          <w:p w14:paraId="609CDEA2" w14:textId="77777777" w:rsidR="00DE010B" w:rsidRPr="00BC3BF9" w:rsidRDefault="00DE010B" w:rsidP="00267CE7">
            <w:pPr>
              <w:rPr>
                <w:sz w:val="20"/>
                <w:szCs w:val="20"/>
              </w:rPr>
            </w:pPr>
          </w:p>
          <w:p w14:paraId="5F583DE8" w14:textId="3FF8262E" w:rsidR="00267CE7" w:rsidRPr="0085271A" w:rsidRDefault="00DA1545" w:rsidP="00CA0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Finally, o</w:t>
            </w:r>
            <w:r w:rsidR="00267CE7">
              <w:rPr>
                <w:sz w:val="28"/>
                <w:szCs w:val="28"/>
              </w:rPr>
              <w:t xml:space="preserve">ur </w:t>
            </w:r>
            <w:r w:rsidR="00267CE7" w:rsidRPr="00D8031A">
              <w:rPr>
                <w:b/>
                <w:bCs/>
                <w:sz w:val="28"/>
                <w:szCs w:val="28"/>
              </w:rPr>
              <w:t>T</w:t>
            </w:r>
            <w:r w:rsidR="00DE010B">
              <w:rPr>
                <w:b/>
                <w:bCs/>
                <w:sz w:val="28"/>
                <w:szCs w:val="28"/>
              </w:rPr>
              <w:t xml:space="preserve">wo Fours team </w:t>
            </w:r>
            <w:r w:rsidR="002E771C" w:rsidRPr="002E771C">
              <w:rPr>
                <w:sz w:val="28"/>
                <w:szCs w:val="28"/>
              </w:rPr>
              <w:t>lost to</w:t>
            </w:r>
            <w:r w:rsidR="00DE010B">
              <w:rPr>
                <w:sz w:val="28"/>
                <w:szCs w:val="28"/>
              </w:rPr>
              <w:t xml:space="preserve"> Kingscroft in the</w:t>
            </w:r>
            <w:r w:rsidR="00267CE7">
              <w:rPr>
                <w:sz w:val="28"/>
                <w:szCs w:val="28"/>
              </w:rPr>
              <w:t xml:space="preserve"> Leicestershire </w:t>
            </w:r>
            <w:r>
              <w:rPr>
                <w:sz w:val="28"/>
                <w:szCs w:val="28"/>
              </w:rPr>
              <w:t>semi-final</w:t>
            </w:r>
            <w:r w:rsidR="009A1FD4">
              <w:rPr>
                <w:sz w:val="28"/>
                <w:szCs w:val="28"/>
              </w:rPr>
              <w:t>.</w:t>
            </w:r>
          </w:p>
          <w:p w14:paraId="2E6CA6A5" w14:textId="77777777" w:rsidR="004430B2" w:rsidRPr="00D775FD" w:rsidRDefault="004430B2" w:rsidP="00CA0B9F">
            <w:pPr>
              <w:rPr>
                <w:sz w:val="20"/>
                <w:szCs w:val="20"/>
              </w:rPr>
            </w:pPr>
          </w:p>
          <w:p w14:paraId="0BF61012" w14:textId="3E668FA6" w:rsidR="004430B2" w:rsidRDefault="004430B2" w:rsidP="00CA0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still have players involved in</w:t>
            </w:r>
            <w:r w:rsidR="004C2EEE">
              <w:rPr>
                <w:sz w:val="28"/>
                <w:szCs w:val="28"/>
              </w:rPr>
              <w:t xml:space="preserve"> various</w:t>
            </w:r>
            <w:r>
              <w:rPr>
                <w:sz w:val="28"/>
                <w:szCs w:val="28"/>
              </w:rPr>
              <w:t xml:space="preserve"> national and county competitions. </w:t>
            </w:r>
            <w:r w:rsidR="0031757B">
              <w:rPr>
                <w:sz w:val="28"/>
                <w:szCs w:val="28"/>
              </w:rPr>
              <w:t xml:space="preserve">Home matches can be seen by looking in the diary near the bar. </w:t>
            </w:r>
            <w:r w:rsidR="00BC3BF9">
              <w:rPr>
                <w:sz w:val="28"/>
                <w:szCs w:val="28"/>
              </w:rPr>
              <w:t>The latest results are</w:t>
            </w:r>
            <w:r>
              <w:rPr>
                <w:sz w:val="28"/>
                <w:szCs w:val="28"/>
              </w:rPr>
              <w:t xml:space="preserve"> on the websites </w:t>
            </w:r>
            <w:hyperlink r:id="rId6" w:history="1">
              <w:r w:rsidRPr="000C6E3D">
                <w:rPr>
                  <w:rStyle w:val="Hyperlink"/>
                  <w:sz w:val="28"/>
                  <w:szCs w:val="28"/>
                </w:rPr>
                <w:t>www.bowlsengland.com</w:t>
              </w:r>
            </w:hyperlink>
            <w:r>
              <w:rPr>
                <w:sz w:val="28"/>
                <w:szCs w:val="28"/>
              </w:rPr>
              <w:t xml:space="preserve"> and </w:t>
            </w:r>
            <w:hyperlink r:id="rId7" w:history="1">
              <w:r w:rsidR="0061074D" w:rsidRPr="00FA56B6">
                <w:rPr>
                  <w:rStyle w:val="Hyperlink"/>
                  <w:sz w:val="28"/>
                  <w:szCs w:val="28"/>
                </w:rPr>
                <w:t>www.bowlsleicestershire-admin.com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4F3DD75B" w14:textId="50CE93F2" w:rsidR="004C2EEE" w:rsidRPr="00D775FD" w:rsidRDefault="004C2EEE" w:rsidP="00D808A5">
            <w:pPr>
              <w:rPr>
                <w:sz w:val="16"/>
                <w:szCs w:val="16"/>
              </w:rPr>
            </w:pPr>
          </w:p>
        </w:tc>
      </w:tr>
    </w:tbl>
    <w:p w14:paraId="7B0BFA4C" w14:textId="77777777" w:rsidR="0042665D" w:rsidRPr="00BC4E59" w:rsidRDefault="0042665D" w:rsidP="000407C6">
      <w:pPr>
        <w:spacing w:after="0"/>
        <w:rPr>
          <w:sz w:val="8"/>
          <w:szCs w:val="8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B42DFC" w14:paraId="7C3C0B46" w14:textId="77777777" w:rsidTr="00B42DFC">
        <w:tc>
          <w:tcPr>
            <w:tcW w:w="11199" w:type="dxa"/>
            <w:shd w:val="clear" w:color="auto" w:fill="D6E3BC" w:themeFill="accent3" w:themeFillTint="66"/>
          </w:tcPr>
          <w:p w14:paraId="4982B929" w14:textId="614BB554" w:rsidR="00267CE7" w:rsidRPr="00811E2C" w:rsidRDefault="00856AE9" w:rsidP="00267CE7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Bramley Bowl</w:t>
            </w:r>
          </w:p>
          <w:p w14:paraId="59E34BE7" w14:textId="5E68D0A7" w:rsidR="00DE010B" w:rsidRDefault="00DE010B" w:rsidP="00267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267CE7">
              <w:rPr>
                <w:sz w:val="28"/>
                <w:szCs w:val="28"/>
              </w:rPr>
              <w:t xml:space="preserve"> win over </w:t>
            </w:r>
            <w:r>
              <w:rPr>
                <w:sz w:val="28"/>
                <w:szCs w:val="28"/>
              </w:rPr>
              <w:t>Western Park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has seen us reach the </w:t>
            </w:r>
            <w:r w:rsidR="00DA1545">
              <w:rPr>
                <w:sz w:val="28"/>
                <w:szCs w:val="28"/>
              </w:rPr>
              <w:t>semi-final</w:t>
            </w:r>
            <w:r>
              <w:rPr>
                <w:sz w:val="28"/>
                <w:szCs w:val="28"/>
              </w:rPr>
              <w:t xml:space="preserve"> of the parks </w:t>
            </w:r>
            <w:r w:rsidRPr="00DE010B">
              <w:rPr>
                <w:b/>
                <w:bCs/>
                <w:sz w:val="28"/>
                <w:szCs w:val="28"/>
              </w:rPr>
              <w:t>Bramley Bowl</w:t>
            </w:r>
            <w:r>
              <w:rPr>
                <w:sz w:val="28"/>
                <w:szCs w:val="28"/>
              </w:rPr>
              <w:t>. We play Glenfield</w:t>
            </w:r>
            <w:r w:rsidR="00EC5861">
              <w:rPr>
                <w:sz w:val="28"/>
                <w:szCs w:val="28"/>
              </w:rPr>
              <w:t xml:space="preserve"> at home</w:t>
            </w:r>
            <w:r>
              <w:rPr>
                <w:sz w:val="28"/>
                <w:szCs w:val="28"/>
              </w:rPr>
              <w:t xml:space="preserve"> on Sunday 6</w:t>
            </w:r>
            <w:r w:rsidRPr="00DE010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(10.00am).</w:t>
            </w:r>
          </w:p>
          <w:p w14:paraId="46F40567" w14:textId="11ABEC17" w:rsidR="000C342A" w:rsidRPr="00BC4E59" w:rsidRDefault="000C342A" w:rsidP="00DE010B">
            <w:pPr>
              <w:rPr>
                <w:sz w:val="16"/>
                <w:szCs w:val="16"/>
              </w:rPr>
            </w:pPr>
          </w:p>
        </w:tc>
      </w:tr>
    </w:tbl>
    <w:p w14:paraId="6C03C243" w14:textId="2AFFFAB2" w:rsidR="004A6B84" w:rsidRPr="00BC4E59" w:rsidRDefault="004A6B84" w:rsidP="00C261BC">
      <w:pPr>
        <w:spacing w:after="0"/>
        <w:rPr>
          <w:sz w:val="12"/>
          <w:szCs w:val="12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029E9" w14:paraId="1C58C6CF" w14:textId="77777777" w:rsidTr="00E029E9">
        <w:tc>
          <w:tcPr>
            <w:tcW w:w="11199" w:type="dxa"/>
            <w:shd w:val="clear" w:color="auto" w:fill="E5B8B7" w:themeFill="accent2" w:themeFillTint="66"/>
          </w:tcPr>
          <w:p w14:paraId="51D189F8" w14:textId="77777777" w:rsidR="0031757B" w:rsidRPr="00444EA9" w:rsidRDefault="0031757B" w:rsidP="0031757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44EA9">
              <w:rPr>
                <w:b/>
                <w:bCs/>
                <w:sz w:val="32"/>
                <w:szCs w:val="32"/>
                <w:u w:val="single"/>
              </w:rPr>
              <w:t>League News</w:t>
            </w:r>
          </w:p>
          <w:p w14:paraId="6EA6BD3E" w14:textId="6AF43859" w:rsidR="0031757B" w:rsidRDefault="0031757B" w:rsidP="00317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</w:t>
            </w:r>
            <w:r w:rsidRPr="00674E27">
              <w:rPr>
                <w:b/>
                <w:bCs/>
                <w:sz w:val="28"/>
                <w:szCs w:val="28"/>
              </w:rPr>
              <w:t>Loughborough Triples League</w:t>
            </w:r>
            <w:r>
              <w:rPr>
                <w:b/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Sands remain top of Division One and play at Belgrave on Monday 14</w:t>
            </w:r>
            <w:r w:rsidRPr="00EC5861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(2.00pm) in their next game. Lighthouse </w:t>
            </w:r>
            <w:proofErr w:type="gramStart"/>
            <w:r w:rsidR="00856AE9">
              <w:rPr>
                <w:sz w:val="28"/>
                <w:szCs w:val="28"/>
              </w:rPr>
              <w:t>are</w:t>
            </w:r>
            <w:proofErr w:type="gramEnd"/>
            <w:r w:rsidR="00DA1545">
              <w:rPr>
                <w:sz w:val="28"/>
                <w:szCs w:val="28"/>
              </w:rPr>
              <w:t xml:space="preserve"> currently</w:t>
            </w:r>
            <w:r>
              <w:rPr>
                <w:sz w:val="28"/>
                <w:szCs w:val="28"/>
              </w:rPr>
              <w:t xml:space="preserve"> sixth in Division Two and play St Margarets away in their next match on Monday 21</w:t>
            </w:r>
            <w:r w:rsidRPr="00B66AF6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July (also 2.00pm).</w:t>
            </w:r>
          </w:p>
          <w:p w14:paraId="0DB6DEAD" w14:textId="77777777" w:rsidR="0031757B" w:rsidRDefault="0031757B" w:rsidP="0031757B">
            <w:pPr>
              <w:rPr>
                <w:sz w:val="28"/>
                <w:szCs w:val="28"/>
              </w:rPr>
            </w:pPr>
          </w:p>
          <w:p w14:paraId="3B893CBC" w14:textId="77777777" w:rsidR="0031757B" w:rsidRDefault="0031757B" w:rsidP="00317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Six matches have been played in the </w:t>
            </w:r>
            <w:r w:rsidRPr="00674E27">
              <w:rPr>
                <w:b/>
                <w:bCs/>
                <w:sz w:val="28"/>
                <w:szCs w:val="28"/>
              </w:rPr>
              <w:t>Leicester League</w:t>
            </w:r>
            <w:r>
              <w:rPr>
                <w:sz w:val="28"/>
                <w:szCs w:val="28"/>
              </w:rPr>
              <w:t xml:space="preserve"> and we sit top of Division Two North. Our next match is away to St Margarets on Wednesday 9</w:t>
            </w:r>
            <w:r w:rsidRPr="00B66AF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(6.15pm).</w:t>
            </w:r>
          </w:p>
          <w:p w14:paraId="730D5944" w14:textId="77777777" w:rsidR="0031757B" w:rsidRDefault="0031757B" w:rsidP="0031757B">
            <w:pPr>
              <w:rPr>
                <w:sz w:val="28"/>
                <w:szCs w:val="28"/>
              </w:rPr>
            </w:pPr>
          </w:p>
          <w:p w14:paraId="62266E3A" w14:textId="77777777" w:rsidR="0031757B" w:rsidRPr="00444EA9" w:rsidRDefault="0031757B" w:rsidP="00317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 next match in the </w:t>
            </w:r>
            <w:r w:rsidRPr="006164BB">
              <w:rPr>
                <w:b/>
                <w:bCs/>
                <w:sz w:val="28"/>
                <w:szCs w:val="28"/>
              </w:rPr>
              <w:t>Ladies Aussie Pairs League</w:t>
            </w:r>
            <w:r>
              <w:rPr>
                <w:sz w:val="28"/>
                <w:szCs w:val="28"/>
              </w:rPr>
              <w:t xml:space="preserve"> is at Shepshed on Monday 14</w:t>
            </w:r>
            <w:r w:rsidRPr="006164B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and our team in the </w:t>
            </w:r>
            <w:r w:rsidRPr="00522632">
              <w:rPr>
                <w:b/>
                <w:bCs/>
                <w:sz w:val="28"/>
                <w:szCs w:val="28"/>
              </w:rPr>
              <w:t>Ladies Friday Triples League</w:t>
            </w:r>
            <w:r>
              <w:rPr>
                <w:sz w:val="28"/>
                <w:szCs w:val="28"/>
              </w:rPr>
              <w:t xml:space="preserve"> will be playing matches throughout July.</w:t>
            </w:r>
          </w:p>
          <w:p w14:paraId="77629771" w14:textId="4282AB07" w:rsidR="008205D3" w:rsidRDefault="008205D3" w:rsidP="0031757B"/>
        </w:tc>
      </w:tr>
    </w:tbl>
    <w:p w14:paraId="39415116" w14:textId="4085E9D3" w:rsidR="00E029E9" w:rsidRPr="00BC4E59" w:rsidRDefault="00E029E9" w:rsidP="00C261BC">
      <w:pPr>
        <w:spacing w:after="0"/>
        <w:rPr>
          <w:sz w:val="8"/>
          <w:szCs w:val="8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15768" w14:paraId="6D4C2330" w14:textId="77777777" w:rsidTr="00E15768">
        <w:tc>
          <w:tcPr>
            <w:tcW w:w="11199" w:type="dxa"/>
            <w:shd w:val="clear" w:color="auto" w:fill="B8CCE4" w:themeFill="accent1" w:themeFillTint="66"/>
          </w:tcPr>
          <w:p w14:paraId="2F5C691C" w14:textId="77777777" w:rsidR="0031757B" w:rsidRPr="00A150FC" w:rsidRDefault="0031757B" w:rsidP="0031757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Social News</w:t>
            </w:r>
          </w:p>
          <w:p w14:paraId="073913CB" w14:textId="2BA77068" w:rsidR="0031757B" w:rsidRDefault="000E7780" w:rsidP="000E778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BCC5995" wp14:editId="3F594C6C">
                  <wp:simplePos x="0" y="0"/>
                  <wp:positionH relativeFrom="margin">
                    <wp:posOffset>3753485</wp:posOffset>
                  </wp:positionH>
                  <wp:positionV relativeFrom="margin">
                    <wp:posOffset>334645</wp:posOffset>
                  </wp:positionV>
                  <wp:extent cx="3171190" cy="2641600"/>
                  <wp:effectExtent l="0" t="0" r="0" b="6350"/>
                  <wp:wrapSquare wrapText="bothSides"/>
                  <wp:docPr id="526259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41" t="39399" r="18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190" cy="2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757B">
              <w:rPr>
                <w:sz w:val="28"/>
                <w:szCs w:val="28"/>
              </w:rPr>
              <w:t>Well done to Chris and Barry Jarvis, Bill Jones and Loraine Washington who were the top team at our la</w:t>
            </w:r>
            <w:r>
              <w:rPr>
                <w:sz w:val="28"/>
                <w:szCs w:val="28"/>
              </w:rPr>
              <w:t xml:space="preserve">test </w:t>
            </w:r>
            <w:r w:rsidR="0031757B">
              <w:rPr>
                <w:sz w:val="28"/>
                <w:szCs w:val="28"/>
              </w:rPr>
              <w:t>social event, Superstars</w:t>
            </w:r>
            <w:r>
              <w:rPr>
                <w:sz w:val="28"/>
                <w:szCs w:val="28"/>
              </w:rPr>
              <w:t>, which involved teams playing six testing games. There were some superb prizes for the winners, including an almost genuine signed photo of Brian Jacks</w:t>
            </w:r>
            <w:r w:rsidR="0031757B">
              <w:rPr>
                <w:sz w:val="28"/>
                <w:szCs w:val="28"/>
              </w:rPr>
              <w:t>.</w:t>
            </w:r>
          </w:p>
          <w:p w14:paraId="33B90433" w14:textId="77777777" w:rsidR="0031757B" w:rsidRDefault="0031757B" w:rsidP="000E7780">
            <w:pPr>
              <w:jc w:val="both"/>
              <w:rPr>
                <w:sz w:val="28"/>
                <w:szCs w:val="28"/>
              </w:rPr>
            </w:pPr>
          </w:p>
          <w:p w14:paraId="5BE2EDDF" w14:textId="1520F90F" w:rsidR="0031757B" w:rsidRDefault="0031757B" w:rsidP="000E77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next event </w:t>
            </w:r>
            <w:r w:rsidR="00856AE9">
              <w:rPr>
                <w:sz w:val="28"/>
                <w:szCs w:val="28"/>
              </w:rPr>
              <w:t>takes place on Saturday 26</w:t>
            </w:r>
            <w:r w:rsidR="00856AE9" w:rsidRPr="001D08AA">
              <w:rPr>
                <w:sz w:val="28"/>
                <w:szCs w:val="28"/>
                <w:vertAlign w:val="superscript"/>
              </w:rPr>
              <w:t>th</w:t>
            </w:r>
            <w:r w:rsidR="00856AE9">
              <w:rPr>
                <w:sz w:val="28"/>
                <w:szCs w:val="28"/>
              </w:rPr>
              <w:t xml:space="preserve"> July (7.30pm). This </w:t>
            </w:r>
            <w:r>
              <w:rPr>
                <w:sz w:val="28"/>
                <w:szCs w:val="28"/>
              </w:rPr>
              <w:t>is a Hawaiian themed Karaoke Singalong,</w:t>
            </w:r>
            <w:r w:rsidR="00856AE9">
              <w:rPr>
                <w:sz w:val="28"/>
                <w:szCs w:val="28"/>
              </w:rPr>
              <w:t xml:space="preserve"> </w:t>
            </w:r>
            <w:r w:rsidR="006417CB">
              <w:rPr>
                <w:sz w:val="28"/>
                <w:szCs w:val="28"/>
              </w:rPr>
              <w:t xml:space="preserve">with </w:t>
            </w:r>
            <w:r>
              <w:rPr>
                <w:sz w:val="28"/>
                <w:szCs w:val="28"/>
              </w:rPr>
              <w:t>a special raffle and other</w:t>
            </w:r>
            <w:r w:rsidR="00856AE9">
              <w:rPr>
                <w:sz w:val="28"/>
                <w:szCs w:val="28"/>
              </w:rPr>
              <w:t xml:space="preserve"> fun</w:t>
            </w:r>
            <w:r>
              <w:rPr>
                <w:sz w:val="28"/>
                <w:szCs w:val="28"/>
              </w:rPr>
              <w:t xml:space="preserve"> activities,</w:t>
            </w:r>
            <w:r w:rsidR="00856A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 cost is just £5.00 per person which includes raffle tickets and snacks. Please put your names on the list on the noticeboard near the bar by Saturday 19</w:t>
            </w:r>
            <w:r w:rsidRPr="004C6354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</w:t>
            </w:r>
            <w:r w:rsidR="001559FE">
              <w:rPr>
                <w:sz w:val="28"/>
                <w:szCs w:val="28"/>
              </w:rPr>
              <w:t xml:space="preserve">July </w:t>
            </w:r>
            <w:r>
              <w:rPr>
                <w:sz w:val="28"/>
                <w:szCs w:val="28"/>
              </w:rPr>
              <w:t>if you are attending. If you have any worthy raffle prizes (not the stuff in your garage!) please give them to a member of the social committee by Saturday 19</w:t>
            </w:r>
            <w:r w:rsidRPr="004C6354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>.</w:t>
            </w:r>
          </w:p>
          <w:p w14:paraId="54AF89F3" w14:textId="634B6BA2" w:rsidR="00E15768" w:rsidRDefault="00E15768" w:rsidP="0031757B"/>
        </w:tc>
      </w:tr>
    </w:tbl>
    <w:p w14:paraId="0C8D210B" w14:textId="4144E7C4" w:rsidR="00E15768" w:rsidRPr="00BC4E59" w:rsidRDefault="00E15768" w:rsidP="00C261BC">
      <w:pPr>
        <w:spacing w:after="0"/>
        <w:rPr>
          <w:sz w:val="8"/>
          <w:szCs w:val="8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15768" w14:paraId="5D87634D" w14:textId="77777777" w:rsidTr="00444EA9">
        <w:tc>
          <w:tcPr>
            <w:tcW w:w="11199" w:type="dxa"/>
            <w:shd w:val="clear" w:color="auto" w:fill="D6E3BC" w:themeFill="accent3" w:themeFillTint="66"/>
          </w:tcPr>
          <w:p w14:paraId="77886A6E" w14:textId="77777777" w:rsidR="0031757B" w:rsidRPr="00444EA9" w:rsidRDefault="0031757B" w:rsidP="0031757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New Flooring</w:t>
            </w:r>
          </w:p>
          <w:p w14:paraId="4767F53F" w14:textId="641CE41A" w:rsidR="0031757B" w:rsidRDefault="0031757B" w:rsidP="000E778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8FF57D1" wp14:editId="28FD9EAB">
                  <wp:simplePos x="0" y="0"/>
                  <wp:positionH relativeFrom="margin">
                    <wp:posOffset>4093845</wp:posOffset>
                  </wp:positionH>
                  <wp:positionV relativeFrom="margin">
                    <wp:posOffset>883920</wp:posOffset>
                  </wp:positionV>
                  <wp:extent cx="3314700" cy="2251710"/>
                  <wp:effectExtent l="0" t="1905" r="0" b="0"/>
                  <wp:wrapSquare wrapText="bothSides"/>
                  <wp:docPr id="1589998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22" r="1227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14700" cy="22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BF9">
              <w:rPr>
                <w:sz w:val="28"/>
                <w:szCs w:val="28"/>
              </w:rPr>
              <w:t xml:space="preserve">You will have noticed that we have had new flooring fitted on the veranda. This was installed recently by LazyLawn who </w:t>
            </w:r>
            <w:r>
              <w:rPr>
                <w:sz w:val="28"/>
                <w:szCs w:val="28"/>
              </w:rPr>
              <w:t>specialise in supplying and fitting artificial surfaces throughout the country including</w:t>
            </w:r>
            <w:r w:rsidRPr="00BC3B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from </w:t>
            </w:r>
            <w:r w:rsidRPr="00BC3BF9">
              <w:rPr>
                <w:sz w:val="28"/>
                <w:szCs w:val="28"/>
              </w:rPr>
              <w:t xml:space="preserve">a branch in </w:t>
            </w:r>
            <w:r w:rsidR="006417CB">
              <w:rPr>
                <w:sz w:val="28"/>
                <w:szCs w:val="28"/>
              </w:rPr>
              <w:t>Oakham</w:t>
            </w:r>
            <w:r>
              <w:rPr>
                <w:sz w:val="28"/>
                <w:szCs w:val="28"/>
              </w:rPr>
              <w:t xml:space="preserve">. This </w:t>
            </w:r>
            <w:r w:rsidRPr="00BC3BF9">
              <w:rPr>
                <w:sz w:val="28"/>
                <w:szCs w:val="28"/>
              </w:rPr>
              <w:t>replaces the old tiles that were contracting and expanding depending on the weather. The new covering will make things safer for everyone</w:t>
            </w:r>
            <w:r>
              <w:rPr>
                <w:sz w:val="28"/>
                <w:szCs w:val="28"/>
              </w:rPr>
              <w:t xml:space="preserve"> and can be seen here along with some professional models who were hired at great expense.</w:t>
            </w:r>
          </w:p>
          <w:p w14:paraId="223F45F1" w14:textId="77777777" w:rsidR="000E7780" w:rsidRDefault="000E7780" w:rsidP="0031757B">
            <w:pPr>
              <w:rPr>
                <w:sz w:val="28"/>
                <w:szCs w:val="28"/>
              </w:rPr>
            </w:pPr>
          </w:p>
          <w:p w14:paraId="7A385251" w14:textId="7FDDF34B" w:rsidR="0031757B" w:rsidRDefault="0031757B" w:rsidP="0031757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424872" wp14:editId="38484F49">
                  <wp:extent cx="2406261" cy="1468755"/>
                  <wp:effectExtent l="0" t="0" r="0" b="0"/>
                  <wp:docPr id="1226613734" name="Picture 1" descr="LazyLawn Leice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zyLawn Leicest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07" b="18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291" cy="1516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07E8E">
              <w:rPr>
                <w:noProof/>
              </w:rPr>
              <w:drawing>
                <wp:inline distT="0" distB="0" distL="0" distR="0" wp14:anchorId="00CB8EA5" wp14:editId="4367AB09">
                  <wp:extent cx="2050960" cy="1465580"/>
                  <wp:effectExtent l="0" t="0" r="6985" b="1270"/>
                  <wp:docPr id="1290529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3" t="5137" r="13953" b="17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14" cy="1535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B4A769" w14:textId="27A02A45" w:rsidR="00107E8E" w:rsidRPr="006417CB" w:rsidRDefault="00107E8E" w:rsidP="0031757B">
            <w:pPr>
              <w:jc w:val="both"/>
              <w:rPr>
                <w:sz w:val="8"/>
                <w:szCs w:val="8"/>
              </w:rPr>
            </w:pPr>
          </w:p>
        </w:tc>
      </w:tr>
    </w:tbl>
    <w:p w14:paraId="3DE4D88A" w14:textId="7DBA88B6" w:rsidR="00E15768" w:rsidRPr="00BC4E59" w:rsidRDefault="00E15768" w:rsidP="00C261BC">
      <w:pPr>
        <w:spacing w:after="0"/>
        <w:rPr>
          <w:sz w:val="8"/>
          <w:szCs w:val="8"/>
        </w:rPr>
      </w:pPr>
    </w:p>
    <w:sectPr w:rsidR="00E15768" w:rsidRPr="00BC4E59" w:rsidSect="00267725">
      <w:pgSz w:w="11906" w:h="16838"/>
      <w:pgMar w:top="397" w:right="454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BF6"/>
    <w:multiLevelType w:val="multilevel"/>
    <w:tmpl w:val="B30C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41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C6"/>
    <w:rsid w:val="000064C3"/>
    <w:rsid w:val="00017A86"/>
    <w:rsid w:val="00027F5F"/>
    <w:rsid w:val="000407C6"/>
    <w:rsid w:val="00040959"/>
    <w:rsid w:val="00064200"/>
    <w:rsid w:val="00064551"/>
    <w:rsid w:val="00065256"/>
    <w:rsid w:val="0007071B"/>
    <w:rsid w:val="000A4714"/>
    <w:rsid w:val="000B638E"/>
    <w:rsid w:val="000C0582"/>
    <w:rsid w:val="000C214C"/>
    <w:rsid w:val="000C342A"/>
    <w:rsid w:val="000D4002"/>
    <w:rsid w:val="000E6265"/>
    <w:rsid w:val="000E7780"/>
    <w:rsid w:val="00107E8E"/>
    <w:rsid w:val="00110C23"/>
    <w:rsid w:val="00123442"/>
    <w:rsid w:val="00143F12"/>
    <w:rsid w:val="00143FE9"/>
    <w:rsid w:val="00145DC1"/>
    <w:rsid w:val="0015006E"/>
    <w:rsid w:val="001559FE"/>
    <w:rsid w:val="001576DC"/>
    <w:rsid w:val="001669C2"/>
    <w:rsid w:val="00167237"/>
    <w:rsid w:val="001704CA"/>
    <w:rsid w:val="001776F4"/>
    <w:rsid w:val="0018558C"/>
    <w:rsid w:val="001D08AA"/>
    <w:rsid w:val="001E2903"/>
    <w:rsid w:val="002314D2"/>
    <w:rsid w:val="00242B12"/>
    <w:rsid w:val="002516AF"/>
    <w:rsid w:val="00255EAF"/>
    <w:rsid w:val="00257928"/>
    <w:rsid w:val="0026325F"/>
    <w:rsid w:val="00264CBB"/>
    <w:rsid w:val="00267725"/>
    <w:rsid w:val="00267CE7"/>
    <w:rsid w:val="00283F90"/>
    <w:rsid w:val="002931B7"/>
    <w:rsid w:val="00294D60"/>
    <w:rsid w:val="00296B09"/>
    <w:rsid w:val="002A026D"/>
    <w:rsid w:val="002D1955"/>
    <w:rsid w:val="002D5642"/>
    <w:rsid w:val="002D6B29"/>
    <w:rsid w:val="002E5166"/>
    <w:rsid w:val="002E771C"/>
    <w:rsid w:val="00302A9C"/>
    <w:rsid w:val="003056BD"/>
    <w:rsid w:val="00306BF4"/>
    <w:rsid w:val="00310725"/>
    <w:rsid w:val="00313A5E"/>
    <w:rsid w:val="0031757B"/>
    <w:rsid w:val="00332082"/>
    <w:rsid w:val="00345175"/>
    <w:rsid w:val="00357003"/>
    <w:rsid w:val="00367B4D"/>
    <w:rsid w:val="00374005"/>
    <w:rsid w:val="003862DA"/>
    <w:rsid w:val="00390863"/>
    <w:rsid w:val="00392E46"/>
    <w:rsid w:val="003A3F47"/>
    <w:rsid w:val="003A49BB"/>
    <w:rsid w:val="003B486A"/>
    <w:rsid w:val="003C2717"/>
    <w:rsid w:val="003D2D4D"/>
    <w:rsid w:val="0042665D"/>
    <w:rsid w:val="004430B2"/>
    <w:rsid w:val="00444EA9"/>
    <w:rsid w:val="00455BC0"/>
    <w:rsid w:val="004621E9"/>
    <w:rsid w:val="004A3FD1"/>
    <w:rsid w:val="004A6B84"/>
    <w:rsid w:val="004B29E4"/>
    <w:rsid w:val="004B3456"/>
    <w:rsid w:val="004B761E"/>
    <w:rsid w:val="004C2EEE"/>
    <w:rsid w:val="004C6354"/>
    <w:rsid w:val="004D5BDA"/>
    <w:rsid w:val="004E54C7"/>
    <w:rsid w:val="00501206"/>
    <w:rsid w:val="005022AA"/>
    <w:rsid w:val="005073A8"/>
    <w:rsid w:val="00522632"/>
    <w:rsid w:val="00523BE8"/>
    <w:rsid w:val="005463F7"/>
    <w:rsid w:val="00553FA8"/>
    <w:rsid w:val="00556125"/>
    <w:rsid w:val="00562868"/>
    <w:rsid w:val="00593A58"/>
    <w:rsid w:val="00594C3E"/>
    <w:rsid w:val="005C1FE0"/>
    <w:rsid w:val="005C7412"/>
    <w:rsid w:val="005E5645"/>
    <w:rsid w:val="0061074D"/>
    <w:rsid w:val="006164BB"/>
    <w:rsid w:val="00624476"/>
    <w:rsid w:val="0062649D"/>
    <w:rsid w:val="00635B82"/>
    <w:rsid w:val="00640857"/>
    <w:rsid w:val="006417CB"/>
    <w:rsid w:val="006466C1"/>
    <w:rsid w:val="00664226"/>
    <w:rsid w:val="00670E29"/>
    <w:rsid w:val="00671B46"/>
    <w:rsid w:val="00674E27"/>
    <w:rsid w:val="00677482"/>
    <w:rsid w:val="006829B5"/>
    <w:rsid w:val="006A3132"/>
    <w:rsid w:val="006A44DB"/>
    <w:rsid w:val="006A5264"/>
    <w:rsid w:val="006B6915"/>
    <w:rsid w:val="006F5EB4"/>
    <w:rsid w:val="00710E89"/>
    <w:rsid w:val="00713A95"/>
    <w:rsid w:val="0074332F"/>
    <w:rsid w:val="00780F54"/>
    <w:rsid w:val="007A0DD9"/>
    <w:rsid w:val="007A18D4"/>
    <w:rsid w:val="007C5B78"/>
    <w:rsid w:val="007D0692"/>
    <w:rsid w:val="007D5C68"/>
    <w:rsid w:val="007E4F87"/>
    <w:rsid w:val="007E52B6"/>
    <w:rsid w:val="0080039B"/>
    <w:rsid w:val="00806C9B"/>
    <w:rsid w:val="00811E2C"/>
    <w:rsid w:val="008205D3"/>
    <w:rsid w:val="008223D1"/>
    <w:rsid w:val="0082695F"/>
    <w:rsid w:val="00830633"/>
    <w:rsid w:val="00851DDC"/>
    <w:rsid w:val="0085271A"/>
    <w:rsid w:val="00852721"/>
    <w:rsid w:val="00856AE9"/>
    <w:rsid w:val="00876D8D"/>
    <w:rsid w:val="0088338A"/>
    <w:rsid w:val="00883C9E"/>
    <w:rsid w:val="008960E0"/>
    <w:rsid w:val="008A4EFC"/>
    <w:rsid w:val="008A5B86"/>
    <w:rsid w:val="008C6190"/>
    <w:rsid w:val="008C6A08"/>
    <w:rsid w:val="008C7F92"/>
    <w:rsid w:val="008D3C15"/>
    <w:rsid w:val="008E14AB"/>
    <w:rsid w:val="008E38E2"/>
    <w:rsid w:val="008F3B3E"/>
    <w:rsid w:val="008F3D4B"/>
    <w:rsid w:val="008F42DC"/>
    <w:rsid w:val="008F500B"/>
    <w:rsid w:val="00901607"/>
    <w:rsid w:val="009072BE"/>
    <w:rsid w:val="0091106A"/>
    <w:rsid w:val="00927ED7"/>
    <w:rsid w:val="00931FE7"/>
    <w:rsid w:val="00942CEB"/>
    <w:rsid w:val="00954331"/>
    <w:rsid w:val="00954481"/>
    <w:rsid w:val="0096256A"/>
    <w:rsid w:val="0096704E"/>
    <w:rsid w:val="00971E7F"/>
    <w:rsid w:val="00982D01"/>
    <w:rsid w:val="00994944"/>
    <w:rsid w:val="009A1FD4"/>
    <w:rsid w:val="009B587B"/>
    <w:rsid w:val="009B5903"/>
    <w:rsid w:val="009C4EC0"/>
    <w:rsid w:val="009D4522"/>
    <w:rsid w:val="009D728B"/>
    <w:rsid w:val="009E1D90"/>
    <w:rsid w:val="009F332F"/>
    <w:rsid w:val="009F54CF"/>
    <w:rsid w:val="00A14B74"/>
    <w:rsid w:val="00A1609E"/>
    <w:rsid w:val="00A16112"/>
    <w:rsid w:val="00A30A45"/>
    <w:rsid w:val="00A36F69"/>
    <w:rsid w:val="00A40750"/>
    <w:rsid w:val="00A4185E"/>
    <w:rsid w:val="00A70979"/>
    <w:rsid w:val="00A96F17"/>
    <w:rsid w:val="00AA44F4"/>
    <w:rsid w:val="00AC1045"/>
    <w:rsid w:val="00AE1222"/>
    <w:rsid w:val="00AF056C"/>
    <w:rsid w:val="00AF7F3B"/>
    <w:rsid w:val="00B10E5F"/>
    <w:rsid w:val="00B1118B"/>
    <w:rsid w:val="00B15D02"/>
    <w:rsid w:val="00B42DFC"/>
    <w:rsid w:val="00B47B24"/>
    <w:rsid w:val="00B55296"/>
    <w:rsid w:val="00B658B3"/>
    <w:rsid w:val="00B66AF6"/>
    <w:rsid w:val="00B701D1"/>
    <w:rsid w:val="00B868CD"/>
    <w:rsid w:val="00B87985"/>
    <w:rsid w:val="00B91D81"/>
    <w:rsid w:val="00BA131B"/>
    <w:rsid w:val="00BA7119"/>
    <w:rsid w:val="00BB42D3"/>
    <w:rsid w:val="00BB522E"/>
    <w:rsid w:val="00BC3BF9"/>
    <w:rsid w:val="00BC4E59"/>
    <w:rsid w:val="00BC5594"/>
    <w:rsid w:val="00BC6518"/>
    <w:rsid w:val="00BE399B"/>
    <w:rsid w:val="00BE39A2"/>
    <w:rsid w:val="00BF06D0"/>
    <w:rsid w:val="00BF20C6"/>
    <w:rsid w:val="00BF4066"/>
    <w:rsid w:val="00C05506"/>
    <w:rsid w:val="00C07A7C"/>
    <w:rsid w:val="00C15F00"/>
    <w:rsid w:val="00C17B2A"/>
    <w:rsid w:val="00C23434"/>
    <w:rsid w:val="00C261BC"/>
    <w:rsid w:val="00C43C8D"/>
    <w:rsid w:val="00C44F97"/>
    <w:rsid w:val="00C71E15"/>
    <w:rsid w:val="00C74A13"/>
    <w:rsid w:val="00C778A0"/>
    <w:rsid w:val="00C844CA"/>
    <w:rsid w:val="00C844EF"/>
    <w:rsid w:val="00C965BC"/>
    <w:rsid w:val="00CA0B9F"/>
    <w:rsid w:val="00CA3CEA"/>
    <w:rsid w:val="00CB3E16"/>
    <w:rsid w:val="00CC616C"/>
    <w:rsid w:val="00CD591B"/>
    <w:rsid w:val="00CD5FD0"/>
    <w:rsid w:val="00CE16BB"/>
    <w:rsid w:val="00CE52D4"/>
    <w:rsid w:val="00CE5CCB"/>
    <w:rsid w:val="00D05AF2"/>
    <w:rsid w:val="00D53873"/>
    <w:rsid w:val="00D63200"/>
    <w:rsid w:val="00D63C52"/>
    <w:rsid w:val="00D775FD"/>
    <w:rsid w:val="00D8031A"/>
    <w:rsid w:val="00D808A5"/>
    <w:rsid w:val="00D80BBB"/>
    <w:rsid w:val="00D94288"/>
    <w:rsid w:val="00DA1545"/>
    <w:rsid w:val="00DA6CE7"/>
    <w:rsid w:val="00DD2AC7"/>
    <w:rsid w:val="00DE010B"/>
    <w:rsid w:val="00DE2DEB"/>
    <w:rsid w:val="00DF13E0"/>
    <w:rsid w:val="00DF7783"/>
    <w:rsid w:val="00E029E9"/>
    <w:rsid w:val="00E15605"/>
    <w:rsid w:val="00E15768"/>
    <w:rsid w:val="00E15A0D"/>
    <w:rsid w:val="00E17541"/>
    <w:rsid w:val="00E52BE3"/>
    <w:rsid w:val="00E53D42"/>
    <w:rsid w:val="00E6163C"/>
    <w:rsid w:val="00E71D4E"/>
    <w:rsid w:val="00E86530"/>
    <w:rsid w:val="00EC5861"/>
    <w:rsid w:val="00ED4DDF"/>
    <w:rsid w:val="00EF53AB"/>
    <w:rsid w:val="00F025D2"/>
    <w:rsid w:val="00F02A30"/>
    <w:rsid w:val="00F104FA"/>
    <w:rsid w:val="00F314CD"/>
    <w:rsid w:val="00F364A4"/>
    <w:rsid w:val="00F5171D"/>
    <w:rsid w:val="00F63A9B"/>
    <w:rsid w:val="00F73074"/>
    <w:rsid w:val="00F75157"/>
    <w:rsid w:val="00F77BEA"/>
    <w:rsid w:val="00F81781"/>
    <w:rsid w:val="00F948BF"/>
    <w:rsid w:val="00FA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D28F"/>
  <w15:docId w15:val="{80A223F9-3ED3-4070-A95F-7398B82F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157"/>
  </w:style>
  <w:style w:type="paragraph" w:styleId="Heading1">
    <w:name w:val="heading 1"/>
    <w:basedOn w:val="Normal"/>
    <w:link w:val="Heading1Char"/>
    <w:uiPriority w:val="9"/>
    <w:qFormat/>
    <w:rsid w:val="005C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C1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C1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C1F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407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8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1FE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C1F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1F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C1FE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">
    <w:name w:val="text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nk">
    <w:name w:val="link"/>
    <w:basedOn w:val="DefaultParagraphFont"/>
    <w:rsid w:val="005C1FE0"/>
  </w:style>
  <w:style w:type="paragraph" w:customStyle="1" w:styleId="Date1">
    <w:name w:val="Date1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eall">
    <w:name w:val="seeall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8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owlsleicestershire-admin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wlsengland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3038-0BBB-45BE-97E4-C911EB3A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Andy Wye</cp:lastModifiedBy>
  <cp:revision>8</cp:revision>
  <cp:lastPrinted>2024-07-03T12:14:00Z</cp:lastPrinted>
  <dcterms:created xsi:type="dcterms:W3CDTF">2025-06-30T11:24:00Z</dcterms:created>
  <dcterms:modified xsi:type="dcterms:W3CDTF">2025-07-03T09:31:00Z</dcterms:modified>
</cp:coreProperties>
</file>