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170" w:type="dxa"/>
        <w:tblInd w:w="-147" w:type="dxa"/>
        <w:shd w:val="clear" w:color="auto" w:fill="FFFF99"/>
        <w:tblLook w:val="04A0" w:firstRow="1" w:lastRow="0" w:firstColumn="1" w:lastColumn="0" w:noHBand="0" w:noVBand="1"/>
      </w:tblPr>
      <w:tblGrid>
        <w:gridCol w:w="11170"/>
      </w:tblGrid>
      <w:tr w:rsidR="000407C6" w:rsidRPr="000407C6" w14:paraId="5E547B42" w14:textId="77777777" w:rsidTr="00F77BEA">
        <w:tc>
          <w:tcPr>
            <w:tcW w:w="11170" w:type="dxa"/>
            <w:shd w:val="clear" w:color="auto" w:fill="FFFF99"/>
          </w:tcPr>
          <w:p w14:paraId="20C89D1E" w14:textId="77777777" w:rsidR="000407C6" w:rsidRPr="000407C6" w:rsidRDefault="000407C6">
            <w:pPr>
              <w:rPr>
                <w:highlight w:val="yellow"/>
              </w:rPr>
            </w:pPr>
          </w:p>
          <w:p w14:paraId="4B4043C4" w14:textId="77777777" w:rsidR="000407C6" w:rsidRPr="007E4F87" w:rsidRDefault="000407C6" w:rsidP="000407C6">
            <w:pPr>
              <w:jc w:val="center"/>
              <w:rPr>
                <w:b/>
                <w:color w:val="002060"/>
                <w:sz w:val="56"/>
                <w:szCs w:val="56"/>
              </w:rPr>
            </w:pPr>
            <w:r w:rsidRPr="007E4F87">
              <w:rPr>
                <w:b/>
                <w:color w:val="002060"/>
                <w:sz w:val="56"/>
                <w:szCs w:val="56"/>
              </w:rPr>
              <w:t>Birstall Bowling Club Newsletter</w:t>
            </w:r>
          </w:p>
          <w:p w14:paraId="7B74950F" w14:textId="54AE83B6" w:rsidR="000407C6" w:rsidRPr="000407C6" w:rsidRDefault="00590896" w:rsidP="000407C6">
            <w:pPr>
              <w:jc w:val="center"/>
              <w:rPr>
                <w:b/>
                <w:color w:val="002060"/>
                <w:sz w:val="32"/>
                <w:szCs w:val="32"/>
              </w:rPr>
            </w:pPr>
            <w:r>
              <w:rPr>
                <w:b/>
                <w:color w:val="002060"/>
                <w:sz w:val="32"/>
                <w:szCs w:val="32"/>
              </w:rPr>
              <w:t>August</w:t>
            </w:r>
            <w:r w:rsidR="000407C6" w:rsidRPr="000407C6">
              <w:rPr>
                <w:b/>
                <w:color w:val="002060"/>
                <w:sz w:val="32"/>
                <w:szCs w:val="32"/>
              </w:rPr>
              <w:t xml:space="preserve"> 20</w:t>
            </w:r>
            <w:r w:rsidR="00F77BEA">
              <w:rPr>
                <w:b/>
                <w:color w:val="002060"/>
                <w:sz w:val="32"/>
                <w:szCs w:val="32"/>
              </w:rPr>
              <w:t>2</w:t>
            </w:r>
            <w:r w:rsidR="001F3340">
              <w:rPr>
                <w:b/>
                <w:color w:val="002060"/>
                <w:sz w:val="32"/>
                <w:szCs w:val="32"/>
              </w:rPr>
              <w:t>5</w:t>
            </w:r>
          </w:p>
          <w:p w14:paraId="42875F01" w14:textId="77777777" w:rsidR="000407C6" w:rsidRPr="000407C6" w:rsidRDefault="000407C6">
            <w:pPr>
              <w:rPr>
                <w:b/>
                <w:highlight w:val="yellow"/>
              </w:rPr>
            </w:pPr>
          </w:p>
        </w:tc>
      </w:tr>
    </w:tbl>
    <w:p w14:paraId="34719328" w14:textId="77777777" w:rsidR="00B15D02" w:rsidRPr="00D40C10" w:rsidRDefault="00B15D02" w:rsidP="000407C6">
      <w:pPr>
        <w:spacing w:after="0"/>
        <w:rPr>
          <w:sz w:val="20"/>
          <w:szCs w:val="20"/>
        </w:rPr>
      </w:pPr>
    </w:p>
    <w:tbl>
      <w:tblPr>
        <w:tblStyle w:val="TableGrid"/>
        <w:tblW w:w="11199" w:type="dxa"/>
        <w:tblInd w:w="-147" w:type="dxa"/>
        <w:tblLook w:val="04A0" w:firstRow="1" w:lastRow="0" w:firstColumn="1" w:lastColumn="0" w:noHBand="0" w:noVBand="1"/>
      </w:tblPr>
      <w:tblGrid>
        <w:gridCol w:w="11199"/>
      </w:tblGrid>
      <w:tr w:rsidR="00F77BEA" w14:paraId="5135248E" w14:textId="77777777" w:rsidTr="002D5188">
        <w:tc>
          <w:tcPr>
            <w:tcW w:w="11199" w:type="dxa"/>
            <w:shd w:val="clear" w:color="auto" w:fill="D6E3BC" w:themeFill="accent3" w:themeFillTint="66"/>
          </w:tcPr>
          <w:p w14:paraId="148BFF82" w14:textId="004E0D55" w:rsidR="00126572" w:rsidRPr="00706529" w:rsidRDefault="00126572" w:rsidP="00126572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706529">
              <w:rPr>
                <w:b/>
                <w:bCs/>
                <w:sz w:val="32"/>
                <w:szCs w:val="32"/>
                <w:u w:val="single"/>
              </w:rPr>
              <w:t>Leamington 202</w:t>
            </w:r>
            <w:r w:rsidR="001F3340">
              <w:rPr>
                <w:b/>
                <w:bCs/>
                <w:sz w:val="32"/>
                <w:szCs w:val="32"/>
                <w:u w:val="single"/>
              </w:rPr>
              <w:t>5</w:t>
            </w:r>
          </w:p>
          <w:p w14:paraId="4DF9FA15" w14:textId="48B07B8E" w:rsidR="002D5188" w:rsidRDefault="007E2C8A" w:rsidP="001265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 w:rsidR="002D5188">
              <w:rPr>
                <w:sz w:val="28"/>
                <w:szCs w:val="28"/>
              </w:rPr>
              <w:t xml:space="preserve">ongratulations and good luck to </w:t>
            </w:r>
            <w:r w:rsidR="006F6565">
              <w:rPr>
                <w:sz w:val="28"/>
                <w:szCs w:val="28"/>
              </w:rPr>
              <w:t>our players</w:t>
            </w:r>
            <w:r w:rsidR="002D5188">
              <w:rPr>
                <w:sz w:val="28"/>
                <w:szCs w:val="28"/>
              </w:rPr>
              <w:t xml:space="preserve"> who have qualified for </w:t>
            </w:r>
            <w:r w:rsidR="00126572" w:rsidRPr="00BA6FEF">
              <w:rPr>
                <w:sz w:val="27"/>
                <w:szCs w:val="27"/>
              </w:rPr>
              <w:t xml:space="preserve">Leamington </w:t>
            </w:r>
            <w:r w:rsidR="00126572">
              <w:rPr>
                <w:sz w:val="28"/>
                <w:szCs w:val="28"/>
              </w:rPr>
              <w:t>this year</w:t>
            </w:r>
            <w:r w:rsidR="005A0125">
              <w:rPr>
                <w:sz w:val="28"/>
                <w:szCs w:val="28"/>
              </w:rPr>
              <w:t xml:space="preserve">. </w:t>
            </w:r>
          </w:p>
          <w:p w14:paraId="1D60519A" w14:textId="77777777" w:rsidR="002D5188" w:rsidRPr="004F6C8B" w:rsidRDefault="002D5188" w:rsidP="00126572">
            <w:pPr>
              <w:rPr>
                <w:sz w:val="24"/>
                <w:szCs w:val="24"/>
              </w:rPr>
            </w:pPr>
          </w:p>
          <w:p w14:paraId="7DC8F64E" w14:textId="7D3BBC3D" w:rsidR="00126572" w:rsidRDefault="00074B0F" w:rsidP="001265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Bowls England’s </w:t>
            </w:r>
            <w:r w:rsidR="00250556">
              <w:rPr>
                <w:sz w:val="28"/>
                <w:szCs w:val="28"/>
              </w:rPr>
              <w:t>Competition Portal</w:t>
            </w:r>
            <w:r>
              <w:rPr>
                <w:sz w:val="28"/>
                <w:szCs w:val="28"/>
              </w:rPr>
              <w:t xml:space="preserve"> </w:t>
            </w:r>
            <w:hyperlink r:id="rId6" w:history="1">
              <w:r w:rsidR="00154EA6" w:rsidRPr="00CA0826">
                <w:rPr>
                  <w:rStyle w:val="Hyperlink"/>
                  <w:sz w:val="28"/>
                  <w:szCs w:val="28"/>
                </w:rPr>
                <w:t>www.bowlsenglandcomps.com/season/6/2</w:t>
              </w:r>
            </w:hyperlink>
            <w:r w:rsidR="00250556">
              <w:rPr>
                <w:sz w:val="28"/>
                <w:szCs w:val="28"/>
              </w:rPr>
              <w:t xml:space="preserve"> has</w:t>
            </w:r>
            <w:r w:rsidR="003D756A">
              <w:rPr>
                <w:sz w:val="28"/>
                <w:szCs w:val="28"/>
              </w:rPr>
              <w:t xml:space="preserve"> details of</w:t>
            </w:r>
            <w:r w:rsidR="00250556">
              <w:rPr>
                <w:sz w:val="28"/>
                <w:szCs w:val="28"/>
              </w:rPr>
              <w:t xml:space="preserve"> all</w:t>
            </w:r>
            <w:r w:rsidR="003D756A">
              <w:rPr>
                <w:sz w:val="28"/>
                <w:szCs w:val="28"/>
              </w:rPr>
              <w:t xml:space="preserve"> the dra</w:t>
            </w:r>
            <w:r w:rsidR="00250556">
              <w:rPr>
                <w:sz w:val="28"/>
                <w:szCs w:val="28"/>
              </w:rPr>
              <w:t>ws, and o</w:t>
            </w:r>
            <w:r w:rsidR="00A95AA9">
              <w:rPr>
                <w:sz w:val="28"/>
                <w:szCs w:val="28"/>
              </w:rPr>
              <w:t>ur players first games are below (details are correct at the time of writing but are subject to change</w:t>
            </w:r>
            <w:r w:rsidR="00250556">
              <w:rPr>
                <w:sz w:val="28"/>
                <w:szCs w:val="28"/>
              </w:rPr>
              <w:t xml:space="preserve"> due to players qualifying in multiple events</w:t>
            </w:r>
            <w:r w:rsidR="00C306B9">
              <w:rPr>
                <w:sz w:val="28"/>
                <w:szCs w:val="28"/>
              </w:rPr>
              <w:t xml:space="preserve">, </w:t>
            </w:r>
            <w:r w:rsidR="00C306B9" w:rsidRPr="00C306B9">
              <w:rPr>
                <w:sz w:val="27"/>
                <w:szCs w:val="27"/>
              </w:rPr>
              <w:t>unforeseen circumstances</w:t>
            </w:r>
            <w:r w:rsidR="00C306B9">
              <w:rPr>
                <w:sz w:val="28"/>
                <w:szCs w:val="28"/>
              </w:rPr>
              <w:t xml:space="preserve"> </w:t>
            </w:r>
            <w:r w:rsidR="00C306B9" w:rsidRPr="00C306B9">
              <w:rPr>
                <w:sz w:val="27"/>
                <w:szCs w:val="27"/>
              </w:rPr>
              <w:t>etc</w:t>
            </w:r>
            <w:r w:rsidR="00A95AA9" w:rsidRPr="00C306B9">
              <w:rPr>
                <w:sz w:val="27"/>
                <w:szCs w:val="27"/>
              </w:rPr>
              <w:t>).</w:t>
            </w:r>
          </w:p>
          <w:p w14:paraId="4758B930" w14:textId="77777777" w:rsidR="00126572" w:rsidRPr="004F6C8B" w:rsidRDefault="00126572" w:rsidP="00126572">
            <w:pPr>
              <w:rPr>
                <w:sz w:val="24"/>
                <w:szCs w:val="24"/>
              </w:rPr>
            </w:pPr>
          </w:p>
          <w:p w14:paraId="31C541B4" w14:textId="3901A315" w:rsidR="00126572" w:rsidRDefault="008D0BCC" w:rsidP="001265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Wednesday 20</w:t>
            </w:r>
            <w:r w:rsidRPr="008D0BCC">
              <w:rPr>
                <w:sz w:val="28"/>
                <w:szCs w:val="28"/>
                <w:vertAlign w:val="superscript"/>
              </w:rPr>
              <w:t>th</w:t>
            </w:r>
            <w:r>
              <w:rPr>
                <w:sz w:val="28"/>
                <w:szCs w:val="28"/>
              </w:rPr>
              <w:t xml:space="preserve"> August 12.45pm</w:t>
            </w:r>
            <w:r w:rsidR="00E43936">
              <w:rPr>
                <w:sz w:val="28"/>
                <w:szCs w:val="28"/>
              </w:rPr>
              <w:t xml:space="preserve"> </w:t>
            </w:r>
            <w:r w:rsidR="00126572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 xml:space="preserve">Maria Brown, </w:t>
            </w:r>
            <w:r w:rsidR="00974612">
              <w:rPr>
                <w:sz w:val="28"/>
                <w:szCs w:val="28"/>
              </w:rPr>
              <w:t xml:space="preserve">Jan Everitt, </w:t>
            </w:r>
            <w:r w:rsidR="00126572">
              <w:rPr>
                <w:sz w:val="28"/>
                <w:szCs w:val="28"/>
              </w:rPr>
              <w:t xml:space="preserve">Di Hurst &amp; </w:t>
            </w:r>
            <w:r>
              <w:rPr>
                <w:sz w:val="28"/>
                <w:szCs w:val="28"/>
              </w:rPr>
              <w:t>Jennie Golding</w:t>
            </w:r>
            <w:r w:rsidR="00126572">
              <w:rPr>
                <w:sz w:val="28"/>
                <w:szCs w:val="28"/>
              </w:rPr>
              <w:t xml:space="preserve"> v </w:t>
            </w:r>
            <w:r w:rsidR="00C679FE">
              <w:rPr>
                <w:sz w:val="28"/>
                <w:szCs w:val="28"/>
              </w:rPr>
              <w:t xml:space="preserve">Jenny Homer, Dawn Ford, Ruth Canham &amp; Alison Noyes, </w:t>
            </w:r>
            <w:r>
              <w:rPr>
                <w:sz w:val="28"/>
                <w:szCs w:val="28"/>
              </w:rPr>
              <w:t>Amesbury BC</w:t>
            </w:r>
            <w:r w:rsidR="00154EA6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Wiltshire </w:t>
            </w:r>
            <w:r w:rsidR="00070DAB">
              <w:rPr>
                <w:sz w:val="28"/>
                <w:szCs w:val="28"/>
              </w:rPr>
              <w:t xml:space="preserve">(Women’s </w:t>
            </w:r>
            <w:r>
              <w:rPr>
                <w:sz w:val="28"/>
                <w:szCs w:val="28"/>
              </w:rPr>
              <w:t>Fours</w:t>
            </w:r>
            <w:r w:rsidR="00070DAB">
              <w:rPr>
                <w:sz w:val="28"/>
                <w:szCs w:val="28"/>
              </w:rPr>
              <w:t>)</w:t>
            </w:r>
          </w:p>
          <w:p w14:paraId="03C4B8AC" w14:textId="77777777" w:rsidR="00974612" w:rsidRPr="004F6C8B" w:rsidRDefault="00974612" w:rsidP="00126572">
            <w:pPr>
              <w:rPr>
                <w:sz w:val="24"/>
                <w:szCs w:val="24"/>
              </w:rPr>
            </w:pPr>
          </w:p>
          <w:p w14:paraId="45AA4C49" w14:textId="0D993ADE" w:rsidR="00154EA6" w:rsidRDefault="00154EA6" w:rsidP="00154E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Frid</w:t>
            </w:r>
            <w:r w:rsidR="00A0441F">
              <w:rPr>
                <w:sz w:val="28"/>
                <w:szCs w:val="28"/>
              </w:rPr>
              <w:t xml:space="preserve">ay </w:t>
            </w:r>
            <w:r>
              <w:rPr>
                <w:sz w:val="28"/>
                <w:szCs w:val="28"/>
              </w:rPr>
              <w:t>22</w:t>
            </w:r>
            <w:r w:rsidRPr="00154EA6">
              <w:rPr>
                <w:sz w:val="28"/>
                <w:szCs w:val="28"/>
                <w:vertAlign w:val="superscript"/>
              </w:rPr>
              <w:t>nd</w:t>
            </w:r>
            <w:r>
              <w:rPr>
                <w:sz w:val="28"/>
                <w:szCs w:val="28"/>
              </w:rPr>
              <w:t xml:space="preserve"> </w:t>
            </w:r>
            <w:r w:rsidR="00A0441F">
              <w:rPr>
                <w:sz w:val="28"/>
                <w:szCs w:val="28"/>
              </w:rPr>
              <w:t>Augus</w:t>
            </w:r>
            <w:r w:rsidR="00E43936">
              <w:rPr>
                <w:sz w:val="28"/>
                <w:szCs w:val="28"/>
              </w:rPr>
              <w:t>t</w:t>
            </w:r>
            <w:r w:rsidR="004D277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9.00am</w:t>
            </w:r>
            <w:r w:rsidR="00A0441F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Jan Everitt, Di Hurst &amp; Jennie Golding v</w:t>
            </w:r>
            <w:r w:rsidR="00C679FE">
              <w:rPr>
                <w:sz w:val="28"/>
                <w:szCs w:val="28"/>
              </w:rPr>
              <w:t xml:space="preserve"> Lesley Whymark, </w:t>
            </w:r>
            <w:r w:rsidR="007C2FE3">
              <w:rPr>
                <w:sz w:val="28"/>
                <w:szCs w:val="28"/>
              </w:rPr>
              <w:t xml:space="preserve">Sue Alexander &amp; Cheryl Salisbury, </w:t>
            </w:r>
            <w:r>
              <w:rPr>
                <w:sz w:val="28"/>
                <w:szCs w:val="28"/>
              </w:rPr>
              <w:t>Littleport BC, Cambridgeshire (Women’s Triples)</w:t>
            </w:r>
          </w:p>
          <w:p w14:paraId="79947871" w14:textId="77777777" w:rsidR="00A0441F" w:rsidRPr="004F6C8B" w:rsidRDefault="00A0441F" w:rsidP="00126572">
            <w:pPr>
              <w:rPr>
                <w:sz w:val="24"/>
                <w:szCs w:val="24"/>
              </w:rPr>
            </w:pPr>
          </w:p>
          <w:p w14:paraId="491ED7B2" w14:textId="5013A3A6" w:rsidR="006638EF" w:rsidRDefault="00154EA6" w:rsidP="001265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Monday 25</w:t>
            </w:r>
            <w:r w:rsidRPr="00154EA6">
              <w:rPr>
                <w:sz w:val="28"/>
                <w:szCs w:val="28"/>
                <w:vertAlign w:val="superscript"/>
              </w:rPr>
              <w:t>th</w:t>
            </w:r>
            <w:r>
              <w:rPr>
                <w:sz w:val="28"/>
                <w:szCs w:val="28"/>
              </w:rPr>
              <w:t xml:space="preserve"> </w:t>
            </w:r>
            <w:r w:rsidR="00974612">
              <w:rPr>
                <w:sz w:val="28"/>
                <w:szCs w:val="28"/>
              </w:rPr>
              <w:t>August</w:t>
            </w:r>
            <w:r w:rsidR="00FD47E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9.00am</w:t>
            </w:r>
            <w:r w:rsidR="00974612">
              <w:rPr>
                <w:sz w:val="28"/>
                <w:szCs w:val="28"/>
              </w:rPr>
              <w:t xml:space="preserve"> – John Hurst &amp; </w:t>
            </w:r>
            <w:r>
              <w:rPr>
                <w:sz w:val="28"/>
                <w:szCs w:val="28"/>
              </w:rPr>
              <w:t>Andy Wye v</w:t>
            </w:r>
            <w:r w:rsidR="00C679FE">
              <w:rPr>
                <w:sz w:val="28"/>
                <w:szCs w:val="28"/>
              </w:rPr>
              <w:t xml:space="preserve"> Ashley Caress &amp; Jordan Philpott,</w:t>
            </w:r>
            <w:r>
              <w:rPr>
                <w:sz w:val="28"/>
                <w:szCs w:val="28"/>
              </w:rPr>
              <w:t xml:space="preserve"> Royal Mail Cart BC</w:t>
            </w:r>
            <w:r w:rsidR="00C679FE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Lincolnshire</w:t>
            </w:r>
            <w:r w:rsidR="00974612">
              <w:rPr>
                <w:sz w:val="28"/>
                <w:szCs w:val="28"/>
              </w:rPr>
              <w:t xml:space="preserve"> (Men’s Pairs)</w:t>
            </w:r>
          </w:p>
          <w:p w14:paraId="53D9363C" w14:textId="77777777" w:rsidR="006638EF" w:rsidRPr="004F6C8B" w:rsidRDefault="006638EF" w:rsidP="00126572">
            <w:pPr>
              <w:rPr>
                <w:sz w:val="24"/>
                <w:szCs w:val="24"/>
              </w:rPr>
            </w:pPr>
          </w:p>
          <w:p w14:paraId="718A55AC" w14:textId="77B16F63" w:rsidR="00126572" w:rsidRDefault="00974612" w:rsidP="001265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</w:t>
            </w:r>
            <w:r w:rsidR="00154EA6">
              <w:rPr>
                <w:sz w:val="28"/>
                <w:szCs w:val="28"/>
              </w:rPr>
              <w:t>uesday 26</w:t>
            </w:r>
            <w:r w:rsidR="00154EA6" w:rsidRPr="00154EA6">
              <w:rPr>
                <w:sz w:val="28"/>
                <w:szCs w:val="28"/>
                <w:vertAlign w:val="superscript"/>
              </w:rPr>
              <w:t>th</w:t>
            </w:r>
            <w:r w:rsidR="00154EA6">
              <w:rPr>
                <w:sz w:val="28"/>
                <w:szCs w:val="28"/>
              </w:rPr>
              <w:t xml:space="preserve"> August 9</w:t>
            </w:r>
            <w:r w:rsidR="00A81A37">
              <w:rPr>
                <w:sz w:val="28"/>
                <w:szCs w:val="28"/>
              </w:rPr>
              <w:t>.30am</w:t>
            </w:r>
            <w:r>
              <w:rPr>
                <w:sz w:val="28"/>
                <w:szCs w:val="28"/>
              </w:rPr>
              <w:t xml:space="preserve"> – </w:t>
            </w:r>
            <w:r w:rsidR="00154EA6">
              <w:rPr>
                <w:sz w:val="28"/>
                <w:szCs w:val="28"/>
              </w:rPr>
              <w:t>Jennie Golding</w:t>
            </w:r>
            <w:r>
              <w:rPr>
                <w:sz w:val="28"/>
                <w:szCs w:val="28"/>
              </w:rPr>
              <w:t xml:space="preserve"> v </w:t>
            </w:r>
            <w:r w:rsidR="004D2778">
              <w:rPr>
                <w:sz w:val="28"/>
                <w:szCs w:val="28"/>
              </w:rPr>
              <w:t>Donna Brookes</w:t>
            </w:r>
            <w:r w:rsidR="00154EA6">
              <w:rPr>
                <w:sz w:val="28"/>
                <w:szCs w:val="28"/>
              </w:rPr>
              <w:t>,</w:t>
            </w:r>
            <w:r w:rsidR="004D2778">
              <w:rPr>
                <w:sz w:val="28"/>
                <w:szCs w:val="28"/>
              </w:rPr>
              <w:t xml:space="preserve"> </w:t>
            </w:r>
            <w:r w:rsidR="00154EA6">
              <w:rPr>
                <w:sz w:val="28"/>
                <w:szCs w:val="28"/>
              </w:rPr>
              <w:t xml:space="preserve">Bletchley Town BC, </w:t>
            </w:r>
            <w:r w:rsidR="004D2778">
              <w:rPr>
                <w:sz w:val="28"/>
                <w:szCs w:val="28"/>
              </w:rPr>
              <w:t>Buck</w:t>
            </w:r>
            <w:r w:rsidR="00154EA6">
              <w:rPr>
                <w:sz w:val="28"/>
                <w:szCs w:val="28"/>
              </w:rPr>
              <w:t>s</w:t>
            </w:r>
            <w:r w:rsidR="004D277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(Women’s</w:t>
            </w:r>
            <w:r w:rsidR="00154EA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Singles)</w:t>
            </w:r>
          </w:p>
          <w:p w14:paraId="6305921B" w14:textId="77777777" w:rsidR="00126572" w:rsidRPr="004F6C8B" w:rsidRDefault="00126572" w:rsidP="00126572">
            <w:pPr>
              <w:rPr>
                <w:sz w:val="24"/>
                <w:szCs w:val="24"/>
              </w:rPr>
            </w:pPr>
          </w:p>
          <w:p w14:paraId="67C301EE" w14:textId="06DD6CB4" w:rsidR="00126572" w:rsidRDefault="00126572" w:rsidP="001265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Bowls England’s website </w:t>
            </w:r>
            <w:hyperlink r:id="rId7" w:history="1">
              <w:r w:rsidR="000F20DB" w:rsidRPr="00AE7568">
                <w:rPr>
                  <w:rStyle w:val="Hyperlink"/>
                  <w:sz w:val="28"/>
                  <w:szCs w:val="28"/>
                </w:rPr>
                <w:t>www.bowlsengland.com/aviva-national-bowls-finals/</w:t>
              </w:r>
            </w:hyperlink>
            <w:r>
              <w:rPr>
                <w:sz w:val="28"/>
                <w:szCs w:val="28"/>
              </w:rPr>
              <w:t xml:space="preserve"> </w:t>
            </w:r>
            <w:r w:rsidR="00DD6D31">
              <w:rPr>
                <w:sz w:val="28"/>
                <w:szCs w:val="28"/>
              </w:rPr>
              <w:t xml:space="preserve">has all the information about Leamington </w:t>
            </w:r>
            <w:r>
              <w:rPr>
                <w:sz w:val="28"/>
                <w:szCs w:val="28"/>
              </w:rPr>
              <w:t>with tickets available to be bought in advance from £</w:t>
            </w:r>
            <w:r w:rsidR="00750107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</w:t>
            </w:r>
            <w:r w:rsidR="00750107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0 per day for adults. Daily parking is available on Victoria Park </w:t>
            </w:r>
            <w:r w:rsidR="007C2FE3">
              <w:rPr>
                <w:sz w:val="28"/>
                <w:szCs w:val="28"/>
              </w:rPr>
              <w:t>for a mere</w:t>
            </w:r>
            <w:r>
              <w:rPr>
                <w:sz w:val="28"/>
                <w:szCs w:val="28"/>
              </w:rPr>
              <w:t xml:space="preserve"> £</w:t>
            </w:r>
            <w:r w:rsidR="00CF119E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.00 per day</w:t>
            </w:r>
            <w:r w:rsidR="006F6565">
              <w:rPr>
                <w:sz w:val="28"/>
                <w:szCs w:val="28"/>
              </w:rPr>
              <w:t xml:space="preserve"> (or </w:t>
            </w:r>
            <w:r w:rsidR="000F20DB">
              <w:rPr>
                <w:sz w:val="28"/>
                <w:szCs w:val="28"/>
              </w:rPr>
              <w:t xml:space="preserve">five days for </w:t>
            </w:r>
            <w:r w:rsidR="006F6565">
              <w:rPr>
                <w:sz w:val="28"/>
                <w:szCs w:val="28"/>
              </w:rPr>
              <w:t>£</w:t>
            </w:r>
            <w:r w:rsidR="00CF119E">
              <w:rPr>
                <w:sz w:val="28"/>
                <w:szCs w:val="28"/>
              </w:rPr>
              <w:t>45</w:t>
            </w:r>
            <w:r w:rsidR="006F6565">
              <w:rPr>
                <w:sz w:val="28"/>
                <w:szCs w:val="28"/>
              </w:rPr>
              <w:t>.00)</w:t>
            </w:r>
            <w:r w:rsidR="00C306B9">
              <w:rPr>
                <w:sz w:val="28"/>
                <w:szCs w:val="28"/>
              </w:rPr>
              <w:t xml:space="preserve"> which is payable at the car park as you arrive</w:t>
            </w:r>
            <w:r>
              <w:rPr>
                <w:sz w:val="28"/>
                <w:szCs w:val="28"/>
              </w:rPr>
              <w:t>.</w:t>
            </w:r>
            <w:r w:rsidR="000F20DB">
              <w:rPr>
                <w:sz w:val="28"/>
                <w:szCs w:val="28"/>
              </w:rPr>
              <w:t xml:space="preserve"> The entrance is off the roundabout under the railway bridge between Princes Drive (postcode CV31 3PH) and Park Drive.</w:t>
            </w:r>
          </w:p>
          <w:p w14:paraId="1F1D7EDC" w14:textId="77777777" w:rsidR="00126572" w:rsidRPr="004F6C8B" w:rsidRDefault="00126572" w:rsidP="00126572">
            <w:pPr>
              <w:rPr>
                <w:sz w:val="24"/>
                <w:szCs w:val="24"/>
              </w:rPr>
            </w:pPr>
          </w:p>
          <w:p w14:paraId="6ED03E96" w14:textId="5CC2B29D" w:rsidR="001F3340" w:rsidRDefault="001F3340" w:rsidP="001265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Maria Brown, Jan Everitt, Di </w:t>
            </w:r>
            <w:proofErr w:type="gramStart"/>
            <w:r>
              <w:rPr>
                <w:sz w:val="28"/>
                <w:szCs w:val="28"/>
              </w:rPr>
              <w:t>Hurst</w:t>
            </w:r>
            <w:proofErr w:type="gramEnd"/>
            <w:r>
              <w:rPr>
                <w:sz w:val="28"/>
                <w:szCs w:val="28"/>
              </w:rPr>
              <w:t xml:space="preserve"> and Jennie Golding won their delayed</w:t>
            </w:r>
            <w:r w:rsidRPr="001F3340">
              <w:rPr>
                <w:b/>
                <w:bCs/>
                <w:sz w:val="28"/>
                <w:szCs w:val="28"/>
              </w:rPr>
              <w:t xml:space="preserve"> county fours</w:t>
            </w:r>
            <w:r>
              <w:rPr>
                <w:sz w:val="28"/>
                <w:szCs w:val="28"/>
              </w:rPr>
              <w:t xml:space="preserve"> </w:t>
            </w:r>
            <w:r w:rsidR="00386D77">
              <w:rPr>
                <w:sz w:val="28"/>
                <w:szCs w:val="28"/>
              </w:rPr>
              <w:t>semi-final</w:t>
            </w:r>
            <w:r>
              <w:rPr>
                <w:sz w:val="28"/>
                <w:szCs w:val="28"/>
              </w:rPr>
              <w:t xml:space="preserve"> against Sally-A</w:t>
            </w:r>
            <w:r w:rsidR="006907A5">
              <w:rPr>
                <w:sz w:val="28"/>
                <w:szCs w:val="28"/>
              </w:rPr>
              <w:t>nn</w:t>
            </w:r>
            <w:r>
              <w:rPr>
                <w:sz w:val="28"/>
                <w:szCs w:val="28"/>
              </w:rPr>
              <w:t xml:space="preserve"> Lewis-Wall’s Kingscroft four to earn qualification</w:t>
            </w:r>
            <w:r w:rsidR="00A631A1">
              <w:rPr>
                <w:sz w:val="28"/>
                <w:szCs w:val="28"/>
              </w:rPr>
              <w:t>.</w:t>
            </w:r>
          </w:p>
          <w:p w14:paraId="384BAE01" w14:textId="77777777" w:rsidR="001F3340" w:rsidRPr="004F6C8B" w:rsidRDefault="001F3340" w:rsidP="00126572">
            <w:pPr>
              <w:rPr>
                <w:sz w:val="24"/>
                <w:szCs w:val="24"/>
              </w:rPr>
            </w:pPr>
          </w:p>
          <w:p w14:paraId="4EDE320D" w14:textId="727DC5CA" w:rsidR="001F3340" w:rsidRDefault="001F3340" w:rsidP="001265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Jennie</w:t>
            </w:r>
            <w:r w:rsidR="00A631A1">
              <w:rPr>
                <w:sz w:val="28"/>
                <w:szCs w:val="28"/>
              </w:rPr>
              <w:t xml:space="preserve"> Golding</w:t>
            </w:r>
            <w:r>
              <w:rPr>
                <w:sz w:val="28"/>
                <w:szCs w:val="28"/>
              </w:rPr>
              <w:t xml:space="preserve"> qualified for her third event with comfortable wins over</w:t>
            </w:r>
            <w:r w:rsidR="00A631A1">
              <w:rPr>
                <w:sz w:val="28"/>
                <w:szCs w:val="28"/>
              </w:rPr>
              <w:t xml:space="preserve"> Knighton’s</w:t>
            </w:r>
            <w:r>
              <w:rPr>
                <w:sz w:val="28"/>
                <w:szCs w:val="28"/>
              </w:rPr>
              <w:t xml:space="preserve"> Alison Johnson and</w:t>
            </w:r>
            <w:r w:rsidR="00A631A1">
              <w:rPr>
                <w:sz w:val="28"/>
                <w:szCs w:val="28"/>
              </w:rPr>
              <w:t xml:space="preserve"> New Lount’s</w:t>
            </w:r>
            <w:r>
              <w:rPr>
                <w:sz w:val="28"/>
                <w:szCs w:val="28"/>
              </w:rPr>
              <w:t xml:space="preserve"> Katie Smith in the</w:t>
            </w:r>
            <w:r w:rsidRPr="001F3340">
              <w:rPr>
                <w:b/>
                <w:bCs/>
                <w:sz w:val="28"/>
                <w:szCs w:val="28"/>
              </w:rPr>
              <w:t xml:space="preserve"> county singles</w:t>
            </w:r>
            <w:r>
              <w:rPr>
                <w:sz w:val="28"/>
                <w:szCs w:val="28"/>
              </w:rPr>
              <w:t xml:space="preserve"> quarter and </w:t>
            </w:r>
            <w:r w:rsidR="00386D77">
              <w:rPr>
                <w:sz w:val="28"/>
                <w:szCs w:val="28"/>
              </w:rPr>
              <w:t>semi-finals</w:t>
            </w:r>
            <w:r>
              <w:rPr>
                <w:sz w:val="28"/>
                <w:szCs w:val="28"/>
              </w:rPr>
              <w:t xml:space="preserve"> respectively.</w:t>
            </w:r>
          </w:p>
          <w:p w14:paraId="66384ED9" w14:textId="77777777" w:rsidR="001F3340" w:rsidRPr="004F6C8B" w:rsidRDefault="001F3340" w:rsidP="00126572">
            <w:pPr>
              <w:rPr>
                <w:sz w:val="24"/>
                <w:szCs w:val="24"/>
              </w:rPr>
            </w:pPr>
          </w:p>
          <w:p w14:paraId="3C723B61" w14:textId="7AE4AEA9" w:rsidR="001F3340" w:rsidRDefault="00CF119E" w:rsidP="001265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John Hurst and Andy Wye will play in the </w:t>
            </w:r>
            <w:r w:rsidR="004F6C8B">
              <w:rPr>
                <w:b/>
                <w:bCs/>
                <w:sz w:val="28"/>
                <w:szCs w:val="28"/>
              </w:rPr>
              <w:t>Me</w:t>
            </w:r>
            <w:r w:rsidRPr="00CF119E">
              <w:rPr>
                <w:b/>
                <w:bCs/>
                <w:sz w:val="28"/>
                <w:szCs w:val="28"/>
              </w:rPr>
              <w:t xml:space="preserve">n’s </w:t>
            </w:r>
            <w:r w:rsidR="004F6C8B">
              <w:rPr>
                <w:b/>
                <w:bCs/>
                <w:sz w:val="28"/>
                <w:szCs w:val="28"/>
              </w:rPr>
              <w:t>P</w:t>
            </w:r>
            <w:r w:rsidRPr="00CF119E">
              <w:rPr>
                <w:b/>
                <w:bCs/>
                <w:sz w:val="28"/>
                <w:szCs w:val="28"/>
              </w:rPr>
              <w:t>airs</w:t>
            </w:r>
            <w:r>
              <w:rPr>
                <w:sz w:val="28"/>
                <w:szCs w:val="28"/>
              </w:rPr>
              <w:t>. Roger Cooper (subbing for John) and Andy beat New Lount’s Dave Simpson and John Arnett in the county semi final.</w:t>
            </w:r>
          </w:p>
          <w:p w14:paraId="5C602547" w14:textId="77777777" w:rsidR="003E7BC4" w:rsidRPr="004F6C8B" w:rsidRDefault="003E7BC4" w:rsidP="00126572">
            <w:pPr>
              <w:rPr>
                <w:sz w:val="24"/>
                <w:szCs w:val="24"/>
              </w:rPr>
            </w:pPr>
          </w:p>
          <w:p w14:paraId="588B0976" w14:textId="77777777" w:rsidR="003E7BC4" w:rsidRPr="00D77C6B" w:rsidRDefault="003E7BC4" w:rsidP="003E7B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Roger Cooper was just one game away from qualifying in the </w:t>
            </w:r>
            <w:r w:rsidRPr="00622C68">
              <w:rPr>
                <w:b/>
                <w:bCs/>
                <w:sz w:val="28"/>
                <w:szCs w:val="28"/>
              </w:rPr>
              <w:t>Men’s</w:t>
            </w:r>
            <w:r>
              <w:rPr>
                <w:b/>
                <w:bCs/>
                <w:sz w:val="28"/>
                <w:szCs w:val="28"/>
              </w:rPr>
              <w:t xml:space="preserve"> Over 60’</w:t>
            </w:r>
            <w:r w:rsidRPr="00622C68">
              <w:rPr>
                <w:b/>
                <w:bCs/>
                <w:sz w:val="28"/>
                <w:szCs w:val="28"/>
              </w:rPr>
              <w:t xml:space="preserve"> Singles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D77C6B">
              <w:rPr>
                <w:sz w:val="28"/>
                <w:szCs w:val="28"/>
              </w:rPr>
              <w:t>losing out to Lincolnshi</w:t>
            </w:r>
            <w:r>
              <w:rPr>
                <w:sz w:val="28"/>
                <w:szCs w:val="28"/>
              </w:rPr>
              <w:t>r</w:t>
            </w:r>
            <w:r w:rsidRPr="00D77C6B">
              <w:rPr>
                <w:sz w:val="28"/>
                <w:szCs w:val="28"/>
              </w:rPr>
              <w:t>e’s Chris Hanslip in the last 32.</w:t>
            </w:r>
          </w:p>
          <w:p w14:paraId="1B6FE5E1" w14:textId="77777777" w:rsidR="003E7BC4" w:rsidRPr="004F6C8B" w:rsidRDefault="003E7BC4" w:rsidP="00126572">
            <w:pPr>
              <w:rPr>
                <w:sz w:val="24"/>
                <w:szCs w:val="24"/>
              </w:rPr>
            </w:pPr>
          </w:p>
          <w:p w14:paraId="0FFF3E8D" w14:textId="485E17C5" w:rsidR="003E7BC4" w:rsidRDefault="00A631A1" w:rsidP="003E7B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Jennie Golding and </w:t>
            </w:r>
            <w:r w:rsidR="003E7BC4">
              <w:rPr>
                <w:sz w:val="28"/>
                <w:szCs w:val="28"/>
              </w:rPr>
              <w:t>Shane Hayes</w:t>
            </w:r>
            <w:r>
              <w:rPr>
                <w:sz w:val="28"/>
                <w:szCs w:val="28"/>
              </w:rPr>
              <w:t xml:space="preserve"> </w:t>
            </w:r>
            <w:r w:rsidR="003E7BC4">
              <w:rPr>
                <w:sz w:val="28"/>
                <w:szCs w:val="28"/>
              </w:rPr>
              <w:t xml:space="preserve">reached the area final of the </w:t>
            </w:r>
            <w:r w:rsidR="003E7BC4" w:rsidRPr="001F3340">
              <w:rPr>
                <w:b/>
                <w:bCs/>
                <w:sz w:val="28"/>
                <w:szCs w:val="28"/>
              </w:rPr>
              <w:t>National Mixed Pairs</w:t>
            </w:r>
            <w:r w:rsidR="003E7BC4">
              <w:rPr>
                <w:sz w:val="28"/>
                <w:szCs w:val="28"/>
              </w:rPr>
              <w:t xml:space="preserve"> before </w:t>
            </w:r>
            <w:r w:rsidR="004F6C8B">
              <w:rPr>
                <w:sz w:val="28"/>
                <w:szCs w:val="28"/>
              </w:rPr>
              <w:t>being beaten by</w:t>
            </w:r>
            <w:r w:rsidR="003E7BC4">
              <w:rPr>
                <w:sz w:val="28"/>
                <w:szCs w:val="28"/>
              </w:rPr>
              <w:t xml:space="preserve"> Kat Bowman</w:t>
            </w:r>
            <w:r w:rsidR="004F6C8B">
              <w:rPr>
                <w:sz w:val="28"/>
                <w:szCs w:val="28"/>
              </w:rPr>
              <w:t xml:space="preserve"> (New Lount)</w:t>
            </w:r>
            <w:r w:rsidR="003E7BC4">
              <w:rPr>
                <w:sz w:val="28"/>
                <w:szCs w:val="28"/>
              </w:rPr>
              <w:t xml:space="preserve"> and Chris Rodgers</w:t>
            </w:r>
            <w:r w:rsidR="004F6C8B">
              <w:rPr>
                <w:sz w:val="28"/>
                <w:szCs w:val="28"/>
              </w:rPr>
              <w:t xml:space="preserve"> (Holwell)</w:t>
            </w:r>
            <w:r w:rsidR="003E7BC4">
              <w:rPr>
                <w:sz w:val="28"/>
                <w:szCs w:val="28"/>
              </w:rPr>
              <w:t>.</w:t>
            </w:r>
          </w:p>
          <w:p w14:paraId="1A4014A8" w14:textId="77777777" w:rsidR="003E7BC4" w:rsidRPr="004F6C8B" w:rsidRDefault="003E7BC4" w:rsidP="00126572">
            <w:pPr>
              <w:rPr>
                <w:sz w:val="24"/>
                <w:szCs w:val="24"/>
              </w:rPr>
            </w:pPr>
          </w:p>
          <w:p w14:paraId="020EB4CC" w14:textId="0DCD14EC" w:rsidR="0026365A" w:rsidRDefault="003E7BC4" w:rsidP="001265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We were beaten by Kingscroft in the </w:t>
            </w:r>
            <w:r w:rsidR="00C14D99">
              <w:rPr>
                <w:sz w:val="28"/>
                <w:szCs w:val="28"/>
              </w:rPr>
              <w:t xml:space="preserve">Leicestershire </w:t>
            </w:r>
            <w:r>
              <w:rPr>
                <w:sz w:val="28"/>
                <w:szCs w:val="28"/>
              </w:rPr>
              <w:t xml:space="preserve">area </w:t>
            </w:r>
            <w:r w:rsidR="00386D77">
              <w:rPr>
                <w:sz w:val="28"/>
                <w:szCs w:val="28"/>
              </w:rPr>
              <w:t>semi-final</w:t>
            </w:r>
            <w:r>
              <w:rPr>
                <w:sz w:val="28"/>
                <w:szCs w:val="28"/>
              </w:rPr>
              <w:t xml:space="preserve"> of the </w:t>
            </w:r>
            <w:r w:rsidRPr="00C14D99">
              <w:rPr>
                <w:b/>
                <w:bCs/>
                <w:sz w:val="28"/>
                <w:szCs w:val="28"/>
              </w:rPr>
              <w:t>ladies Top Club</w:t>
            </w:r>
            <w:r w:rsidR="004F6C8B">
              <w:rPr>
                <w:b/>
                <w:bCs/>
                <w:sz w:val="28"/>
                <w:szCs w:val="28"/>
              </w:rPr>
              <w:t>.</w:t>
            </w:r>
          </w:p>
          <w:p w14:paraId="4F3DD75B" w14:textId="615A7188" w:rsidR="00C44C16" w:rsidRPr="00712CEA" w:rsidRDefault="00C44C16" w:rsidP="001F3340">
            <w:pPr>
              <w:rPr>
                <w:sz w:val="28"/>
                <w:szCs w:val="28"/>
              </w:rPr>
            </w:pPr>
          </w:p>
        </w:tc>
      </w:tr>
    </w:tbl>
    <w:p w14:paraId="22CE8FB4" w14:textId="77777777" w:rsidR="005A5E67" w:rsidRPr="005A5E67" w:rsidRDefault="005A5E67" w:rsidP="000407C6">
      <w:pPr>
        <w:spacing w:after="0"/>
        <w:rPr>
          <w:sz w:val="8"/>
          <w:szCs w:val="8"/>
        </w:rPr>
      </w:pPr>
    </w:p>
    <w:tbl>
      <w:tblPr>
        <w:tblStyle w:val="TableGrid"/>
        <w:tblW w:w="11199" w:type="dxa"/>
        <w:tblInd w:w="-147" w:type="dxa"/>
        <w:tblLook w:val="04A0" w:firstRow="1" w:lastRow="0" w:firstColumn="1" w:lastColumn="0" w:noHBand="0" w:noVBand="1"/>
      </w:tblPr>
      <w:tblGrid>
        <w:gridCol w:w="11199"/>
      </w:tblGrid>
      <w:tr w:rsidR="00B42DFC" w14:paraId="7C3C0B46" w14:textId="77777777" w:rsidTr="002D5188">
        <w:tc>
          <w:tcPr>
            <w:tcW w:w="11199" w:type="dxa"/>
            <w:shd w:val="clear" w:color="auto" w:fill="E5B8B7" w:themeFill="accent2" w:themeFillTint="66"/>
          </w:tcPr>
          <w:p w14:paraId="6D6E7050" w14:textId="0B8A5BD6" w:rsidR="0030221B" w:rsidRPr="005B095F" w:rsidRDefault="0030221B" w:rsidP="0030221B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5B095F">
              <w:rPr>
                <w:b/>
                <w:bCs/>
                <w:sz w:val="32"/>
                <w:szCs w:val="32"/>
                <w:u w:val="single"/>
              </w:rPr>
              <w:lastRenderedPageBreak/>
              <w:t>County Competitions</w:t>
            </w:r>
          </w:p>
          <w:p w14:paraId="229D8E7F" w14:textId="2593B71C" w:rsidR="00810519" w:rsidRDefault="00810519" w:rsidP="002636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We have reached the </w:t>
            </w:r>
            <w:r w:rsidR="00386D77">
              <w:rPr>
                <w:sz w:val="28"/>
                <w:szCs w:val="28"/>
              </w:rPr>
              <w:t>semi-final</w:t>
            </w:r>
            <w:r>
              <w:rPr>
                <w:sz w:val="28"/>
                <w:szCs w:val="28"/>
              </w:rPr>
              <w:t xml:space="preserve"> of the </w:t>
            </w:r>
            <w:r w:rsidR="006E4324">
              <w:rPr>
                <w:b/>
                <w:bCs/>
                <w:sz w:val="28"/>
                <w:szCs w:val="28"/>
              </w:rPr>
              <w:t>men’s c</w:t>
            </w:r>
            <w:r w:rsidRPr="00810519">
              <w:rPr>
                <w:b/>
                <w:bCs/>
                <w:sz w:val="28"/>
                <w:szCs w:val="28"/>
              </w:rPr>
              <w:t>ounty cup</w:t>
            </w:r>
            <w:r>
              <w:rPr>
                <w:sz w:val="28"/>
                <w:szCs w:val="28"/>
              </w:rPr>
              <w:t xml:space="preserve"> where we play Shepshed on Friday 8</w:t>
            </w:r>
            <w:r w:rsidRPr="00810519">
              <w:rPr>
                <w:sz w:val="28"/>
                <w:szCs w:val="28"/>
                <w:vertAlign w:val="superscript"/>
              </w:rPr>
              <w:t>th</w:t>
            </w:r>
            <w:r>
              <w:rPr>
                <w:sz w:val="28"/>
                <w:szCs w:val="28"/>
              </w:rPr>
              <w:t xml:space="preserve"> August (6.00pm) with two rinks at home and two away.</w:t>
            </w:r>
          </w:p>
          <w:p w14:paraId="5C7543A9" w14:textId="77777777" w:rsidR="00F349CE" w:rsidRPr="00810519" w:rsidRDefault="00F349CE" w:rsidP="0026365A">
            <w:pPr>
              <w:rPr>
                <w:sz w:val="20"/>
                <w:szCs w:val="20"/>
              </w:rPr>
            </w:pPr>
          </w:p>
          <w:p w14:paraId="4B361771" w14:textId="5A6631C7" w:rsidR="00F349CE" w:rsidRDefault="00F349CE" w:rsidP="002636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Jennie Golding </w:t>
            </w:r>
            <w:r w:rsidR="00386D77">
              <w:rPr>
                <w:sz w:val="28"/>
                <w:szCs w:val="28"/>
              </w:rPr>
              <w:t>got to the</w:t>
            </w:r>
            <w:r>
              <w:rPr>
                <w:sz w:val="28"/>
                <w:szCs w:val="28"/>
              </w:rPr>
              <w:t xml:space="preserve"> </w:t>
            </w:r>
            <w:r w:rsidR="006E4324">
              <w:rPr>
                <w:sz w:val="28"/>
                <w:szCs w:val="28"/>
              </w:rPr>
              <w:t>semi-final</w:t>
            </w:r>
            <w:r>
              <w:rPr>
                <w:sz w:val="28"/>
                <w:szCs w:val="28"/>
              </w:rPr>
              <w:t xml:space="preserve"> of the </w:t>
            </w:r>
            <w:r w:rsidRPr="00810519">
              <w:rPr>
                <w:b/>
                <w:bCs/>
                <w:sz w:val="28"/>
                <w:szCs w:val="28"/>
              </w:rPr>
              <w:t>ladies county champion of champions</w:t>
            </w:r>
            <w:r>
              <w:rPr>
                <w:sz w:val="28"/>
                <w:szCs w:val="28"/>
              </w:rPr>
              <w:t xml:space="preserve"> competition, losing out to Kingscroft’s Sally-Ann Lewis-Wall.</w:t>
            </w:r>
          </w:p>
          <w:p w14:paraId="1E4D0D0A" w14:textId="77777777" w:rsidR="00810519" w:rsidRPr="00810519" w:rsidRDefault="00810519" w:rsidP="0026365A">
            <w:pPr>
              <w:rPr>
                <w:sz w:val="20"/>
                <w:szCs w:val="20"/>
              </w:rPr>
            </w:pPr>
          </w:p>
          <w:p w14:paraId="6B8A7857" w14:textId="13665A2B" w:rsidR="00810519" w:rsidRDefault="00810519" w:rsidP="002636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Jan Everitt and Dave Smith lost out to Bagworth’s Michelle Wardle and Josh Brooks in the quarter final of the </w:t>
            </w:r>
            <w:r w:rsidRPr="00810519">
              <w:rPr>
                <w:b/>
                <w:bCs/>
                <w:sz w:val="28"/>
                <w:szCs w:val="28"/>
              </w:rPr>
              <w:t>county mixed pairs</w:t>
            </w:r>
            <w:r>
              <w:rPr>
                <w:sz w:val="28"/>
                <w:szCs w:val="28"/>
              </w:rPr>
              <w:t>.</w:t>
            </w:r>
          </w:p>
          <w:p w14:paraId="1BEEF200" w14:textId="77777777" w:rsidR="00810519" w:rsidRPr="00810519" w:rsidRDefault="00810519" w:rsidP="0026365A">
            <w:pPr>
              <w:rPr>
                <w:sz w:val="20"/>
                <w:szCs w:val="20"/>
              </w:rPr>
            </w:pPr>
          </w:p>
          <w:p w14:paraId="306D6570" w14:textId="4DF09794" w:rsidR="00810519" w:rsidRDefault="00810519" w:rsidP="008105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Loraine Washington has reached the </w:t>
            </w:r>
            <w:r w:rsidR="006E4324">
              <w:rPr>
                <w:sz w:val="28"/>
                <w:szCs w:val="28"/>
              </w:rPr>
              <w:t>semi-final</w:t>
            </w:r>
            <w:r>
              <w:rPr>
                <w:sz w:val="28"/>
                <w:szCs w:val="28"/>
              </w:rPr>
              <w:t xml:space="preserve"> of the </w:t>
            </w:r>
            <w:r w:rsidRPr="00810519">
              <w:rPr>
                <w:b/>
                <w:bCs/>
                <w:sz w:val="28"/>
                <w:szCs w:val="28"/>
              </w:rPr>
              <w:t>ladies county unbadged singles</w:t>
            </w:r>
            <w:r>
              <w:rPr>
                <w:sz w:val="28"/>
                <w:szCs w:val="28"/>
              </w:rPr>
              <w:t xml:space="preserve"> comp. She plays Bagworth’s Emily Nicholls on county finals weekend which is scheduled for Saturday 6</w:t>
            </w:r>
            <w:r w:rsidRPr="00F349CE">
              <w:rPr>
                <w:sz w:val="28"/>
                <w:szCs w:val="28"/>
                <w:vertAlign w:val="superscript"/>
              </w:rPr>
              <w:t>th</w:t>
            </w:r>
            <w:r>
              <w:rPr>
                <w:sz w:val="28"/>
                <w:szCs w:val="28"/>
              </w:rPr>
              <w:t xml:space="preserve"> and Sunday 7</w:t>
            </w:r>
            <w:r w:rsidRPr="00F349CE">
              <w:rPr>
                <w:sz w:val="28"/>
                <w:szCs w:val="28"/>
                <w:vertAlign w:val="superscript"/>
              </w:rPr>
              <w:t>th</w:t>
            </w:r>
            <w:r>
              <w:rPr>
                <w:sz w:val="28"/>
                <w:szCs w:val="28"/>
              </w:rPr>
              <w:t xml:space="preserve"> September. Full details of our players schedules will be confirmed shortly.</w:t>
            </w:r>
          </w:p>
          <w:p w14:paraId="46F40567" w14:textId="2D70F8DE" w:rsidR="00F162F3" w:rsidRPr="00810519" w:rsidRDefault="00F162F3" w:rsidP="003E7BC4">
            <w:pPr>
              <w:rPr>
                <w:sz w:val="20"/>
                <w:szCs w:val="20"/>
              </w:rPr>
            </w:pPr>
          </w:p>
        </w:tc>
      </w:tr>
    </w:tbl>
    <w:p w14:paraId="55621C32" w14:textId="366C8F93" w:rsidR="004A579E" w:rsidRPr="00C44C16" w:rsidRDefault="004A579E" w:rsidP="0096256A">
      <w:pPr>
        <w:spacing w:after="0"/>
        <w:rPr>
          <w:sz w:val="12"/>
          <w:szCs w:val="12"/>
        </w:rPr>
      </w:pPr>
    </w:p>
    <w:tbl>
      <w:tblPr>
        <w:tblStyle w:val="TableGrid"/>
        <w:tblW w:w="11199" w:type="dxa"/>
        <w:tblInd w:w="-147" w:type="dxa"/>
        <w:tblLook w:val="04A0" w:firstRow="1" w:lastRow="0" w:firstColumn="1" w:lastColumn="0" w:noHBand="0" w:noVBand="1"/>
      </w:tblPr>
      <w:tblGrid>
        <w:gridCol w:w="11199"/>
      </w:tblGrid>
      <w:tr w:rsidR="00D2180B" w14:paraId="08DD9598" w14:textId="77777777" w:rsidTr="002D5188">
        <w:tc>
          <w:tcPr>
            <w:tcW w:w="11199" w:type="dxa"/>
            <w:shd w:val="clear" w:color="auto" w:fill="B8CCE4" w:themeFill="accent1" w:themeFillTint="66"/>
          </w:tcPr>
          <w:p w14:paraId="0FA3C5A2" w14:textId="4B356286" w:rsidR="00FD47E0" w:rsidRPr="003F1997" w:rsidRDefault="00FD47E0" w:rsidP="00FD47E0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3F1997">
              <w:rPr>
                <w:b/>
                <w:bCs/>
                <w:sz w:val="32"/>
                <w:szCs w:val="32"/>
                <w:u w:val="single"/>
              </w:rPr>
              <w:t>League News</w:t>
            </w:r>
          </w:p>
          <w:p w14:paraId="18E18AE1" w14:textId="00F25611" w:rsidR="00FD47E0" w:rsidRDefault="00FD47E0" w:rsidP="00FD47E0">
            <w:pPr>
              <w:rPr>
                <w:sz w:val="28"/>
                <w:szCs w:val="28"/>
              </w:rPr>
            </w:pPr>
            <w:r w:rsidRPr="00C64209">
              <w:rPr>
                <w:sz w:val="28"/>
                <w:szCs w:val="28"/>
              </w:rPr>
              <w:t>The</w:t>
            </w:r>
            <w:r>
              <w:rPr>
                <w:sz w:val="28"/>
                <w:szCs w:val="28"/>
              </w:rPr>
              <w:t xml:space="preserve">re are </w:t>
            </w:r>
            <w:r w:rsidR="00F162F3">
              <w:rPr>
                <w:sz w:val="28"/>
                <w:szCs w:val="28"/>
              </w:rPr>
              <w:t xml:space="preserve">still five matches to play for both of our teams </w:t>
            </w:r>
            <w:r>
              <w:rPr>
                <w:sz w:val="28"/>
                <w:szCs w:val="28"/>
              </w:rPr>
              <w:t xml:space="preserve">in the </w:t>
            </w:r>
            <w:r w:rsidRPr="00C44C16">
              <w:rPr>
                <w:b/>
                <w:bCs/>
                <w:sz w:val="28"/>
                <w:szCs w:val="28"/>
              </w:rPr>
              <w:t>Loughborough Triples League</w:t>
            </w:r>
            <w:r w:rsidR="00F162F3">
              <w:rPr>
                <w:b/>
                <w:bCs/>
                <w:sz w:val="28"/>
                <w:szCs w:val="28"/>
              </w:rPr>
              <w:t>.</w:t>
            </w:r>
            <w:r w:rsidRPr="009457B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The next matches are on Monday 1</w:t>
            </w:r>
            <w:r w:rsidR="00F162F3">
              <w:rPr>
                <w:sz w:val="28"/>
                <w:szCs w:val="28"/>
              </w:rPr>
              <w:t>1</w:t>
            </w:r>
            <w:r w:rsidRPr="00A7433A">
              <w:rPr>
                <w:sz w:val="28"/>
                <w:szCs w:val="28"/>
                <w:vertAlign w:val="superscript"/>
              </w:rPr>
              <w:t>th</w:t>
            </w:r>
            <w:r>
              <w:rPr>
                <w:sz w:val="28"/>
                <w:szCs w:val="28"/>
              </w:rPr>
              <w:t xml:space="preserve"> August (2.00pm) with both teams at home. Sands </w:t>
            </w:r>
            <w:r w:rsidR="00637B8C">
              <w:rPr>
                <w:sz w:val="28"/>
                <w:szCs w:val="28"/>
              </w:rPr>
              <w:t xml:space="preserve">(second in Division 1) </w:t>
            </w:r>
            <w:r>
              <w:rPr>
                <w:sz w:val="28"/>
                <w:szCs w:val="28"/>
              </w:rPr>
              <w:t xml:space="preserve">play </w:t>
            </w:r>
            <w:r w:rsidR="00F162F3">
              <w:rPr>
                <w:sz w:val="28"/>
                <w:szCs w:val="28"/>
              </w:rPr>
              <w:t>Soar Valley</w:t>
            </w:r>
            <w:r w:rsidR="004F6C8B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and Lighthouse</w:t>
            </w:r>
            <w:r w:rsidR="00637B8C">
              <w:rPr>
                <w:sz w:val="28"/>
                <w:szCs w:val="28"/>
              </w:rPr>
              <w:t xml:space="preserve"> (sixth in Division 2)</w:t>
            </w:r>
            <w:r>
              <w:rPr>
                <w:sz w:val="28"/>
                <w:szCs w:val="28"/>
              </w:rPr>
              <w:t xml:space="preserve"> play </w:t>
            </w:r>
            <w:r w:rsidR="00F162F3">
              <w:rPr>
                <w:sz w:val="28"/>
                <w:szCs w:val="28"/>
              </w:rPr>
              <w:t>Queens Park.</w:t>
            </w:r>
          </w:p>
          <w:p w14:paraId="1F99A7F7" w14:textId="77777777" w:rsidR="00FD47E0" w:rsidRPr="00810519" w:rsidRDefault="00FD47E0" w:rsidP="00FD47E0">
            <w:pPr>
              <w:rPr>
                <w:sz w:val="20"/>
                <w:szCs w:val="20"/>
              </w:rPr>
            </w:pPr>
          </w:p>
          <w:p w14:paraId="6697EA14" w14:textId="6BDC6A3E" w:rsidR="00637B8C" w:rsidRDefault="00FD47E0" w:rsidP="00FD47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In the </w:t>
            </w:r>
            <w:r w:rsidRPr="00C44C16">
              <w:rPr>
                <w:b/>
                <w:bCs/>
                <w:sz w:val="28"/>
                <w:szCs w:val="28"/>
              </w:rPr>
              <w:t>Leicester League</w:t>
            </w:r>
            <w:r>
              <w:rPr>
                <w:sz w:val="28"/>
                <w:szCs w:val="28"/>
              </w:rPr>
              <w:t xml:space="preserve">, </w:t>
            </w:r>
            <w:r w:rsidR="00F162F3">
              <w:rPr>
                <w:sz w:val="28"/>
                <w:szCs w:val="28"/>
              </w:rPr>
              <w:t>we finished</w:t>
            </w:r>
            <w:r w:rsidR="00D77C6B">
              <w:rPr>
                <w:sz w:val="28"/>
                <w:szCs w:val="28"/>
              </w:rPr>
              <w:t xml:space="preserve"> top</w:t>
            </w:r>
            <w:r w:rsidR="00F162F3">
              <w:rPr>
                <w:sz w:val="28"/>
                <w:szCs w:val="28"/>
              </w:rPr>
              <w:t xml:space="preserve"> in Division Two North</w:t>
            </w:r>
            <w:r w:rsidR="00D77C6B">
              <w:rPr>
                <w:sz w:val="28"/>
                <w:szCs w:val="28"/>
              </w:rPr>
              <w:t>, losing just one game all season.</w:t>
            </w:r>
            <w:r w:rsidR="00F349CE">
              <w:rPr>
                <w:sz w:val="28"/>
                <w:szCs w:val="28"/>
              </w:rPr>
              <w:t xml:space="preserve"> As a result</w:t>
            </w:r>
            <w:r w:rsidR="004F6C8B">
              <w:rPr>
                <w:sz w:val="28"/>
                <w:szCs w:val="28"/>
              </w:rPr>
              <w:t>,</w:t>
            </w:r>
            <w:r w:rsidR="00F349CE">
              <w:rPr>
                <w:sz w:val="28"/>
                <w:szCs w:val="28"/>
              </w:rPr>
              <w:t xml:space="preserve"> we are promoted to Division One next season</w:t>
            </w:r>
            <w:r w:rsidR="00637B8C">
              <w:rPr>
                <w:sz w:val="28"/>
                <w:szCs w:val="28"/>
              </w:rPr>
              <w:t>.</w:t>
            </w:r>
          </w:p>
          <w:p w14:paraId="522B466C" w14:textId="77777777" w:rsidR="00637B8C" w:rsidRPr="00637B8C" w:rsidRDefault="00637B8C" w:rsidP="00FD47E0">
            <w:pPr>
              <w:rPr>
                <w:sz w:val="20"/>
                <w:szCs w:val="20"/>
              </w:rPr>
            </w:pPr>
          </w:p>
          <w:p w14:paraId="51AE4DB3" w14:textId="4CD8A0BE" w:rsidR="00637B8C" w:rsidRDefault="00637B8C" w:rsidP="00FD47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 play Little Bowden in the</w:t>
            </w:r>
            <w:r w:rsidR="004F6C8B">
              <w:rPr>
                <w:sz w:val="28"/>
                <w:szCs w:val="28"/>
              </w:rPr>
              <w:t xml:space="preserve"> </w:t>
            </w:r>
            <w:r w:rsidR="004F6C8B" w:rsidRPr="004F6C8B">
              <w:rPr>
                <w:b/>
                <w:bCs/>
                <w:sz w:val="28"/>
                <w:szCs w:val="28"/>
              </w:rPr>
              <w:t>league cup</w:t>
            </w:r>
            <w:r>
              <w:rPr>
                <w:sz w:val="28"/>
                <w:szCs w:val="28"/>
              </w:rPr>
              <w:t xml:space="preserve"> </w:t>
            </w:r>
            <w:r w:rsidR="006E4324">
              <w:rPr>
                <w:sz w:val="28"/>
                <w:szCs w:val="28"/>
              </w:rPr>
              <w:t>semi-final</w:t>
            </w:r>
            <w:r>
              <w:rPr>
                <w:sz w:val="28"/>
                <w:szCs w:val="28"/>
              </w:rPr>
              <w:t xml:space="preserve"> at Blaby</w:t>
            </w:r>
            <w:r w:rsidR="004F6C8B">
              <w:rPr>
                <w:sz w:val="28"/>
                <w:szCs w:val="28"/>
              </w:rPr>
              <w:t xml:space="preserve"> (neutral green)</w:t>
            </w:r>
            <w:r>
              <w:rPr>
                <w:sz w:val="28"/>
                <w:szCs w:val="28"/>
              </w:rPr>
              <w:t xml:space="preserve"> on Wednesday </w:t>
            </w:r>
            <w:r w:rsidR="006E4324">
              <w:rPr>
                <w:sz w:val="28"/>
                <w:szCs w:val="28"/>
              </w:rPr>
              <w:t>6</w:t>
            </w:r>
            <w:r w:rsidRPr="00637B8C">
              <w:rPr>
                <w:sz w:val="28"/>
                <w:szCs w:val="28"/>
                <w:vertAlign w:val="superscript"/>
              </w:rPr>
              <w:t>th</w:t>
            </w:r>
            <w:r>
              <w:rPr>
                <w:sz w:val="28"/>
                <w:szCs w:val="28"/>
              </w:rPr>
              <w:t xml:space="preserve"> August (6.00pm).</w:t>
            </w:r>
          </w:p>
          <w:p w14:paraId="521EF659" w14:textId="223EEF5E" w:rsidR="003B2FC8" w:rsidRPr="00810519" w:rsidRDefault="003B2FC8" w:rsidP="00F162F3">
            <w:pPr>
              <w:rPr>
                <w:sz w:val="20"/>
                <w:szCs w:val="20"/>
              </w:rPr>
            </w:pPr>
          </w:p>
        </w:tc>
      </w:tr>
    </w:tbl>
    <w:p w14:paraId="3BC59BD1" w14:textId="54140B9E" w:rsidR="00D2180B" w:rsidRPr="00C44C16" w:rsidRDefault="00D2180B" w:rsidP="0096256A">
      <w:pPr>
        <w:spacing w:after="0"/>
        <w:rPr>
          <w:sz w:val="12"/>
          <w:szCs w:val="12"/>
        </w:rPr>
      </w:pPr>
    </w:p>
    <w:tbl>
      <w:tblPr>
        <w:tblStyle w:val="TableGrid"/>
        <w:tblW w:w="11199" w:type="dxa"/>
        <w:tblInd w:w="-147" w:type="dxa"/>
        <w:tblLook w:val="04A0" w:firstRow="1" w:lastRow="0" w:firstColumn="1" w:lastColumn="0" w:noHBand="0" w:noVBand="1"/>
      </w:tblPr>
      <w:tblGrid>
        <w:gridCol w:w="11199"/>
      </w:tblGrid>
      <w:tr w:rsidR="007503CB" w14:paraId="74E645A1" w14:textId="77777777" w:rsidTr="002D5188">
        <w:tc>
          <w:tcPr>
            <w:tcW w:w="11199" w:type="dxa"/>
            <w:shd w:val="clear" w:color="auto" w:fill="D6E3BC" w:themeFill="accent3" w:themeFillTint="66"/>
          </w:tcPr>
          <w:p w14:paraId="1D38E791" w14:textId="6AA6616A" w:rsidR="00FD47E0" w:rsidRPr="00D471CE" w:rsidRDefault="006907A5" w:rsidP="00FD47E0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  <w:r>
              <w:rPr>
                <w:b/>
                <w:bCs/>
                <w:sz w:val="32"/>
                <w:szCs w:val="32"/>
                <w:u w:val="single"/>
              </w:rPr>
              <w:t>Bramley Bowl</w:t>
            </w:r>
          </w:p>
          <w:p w14:paraId="2C8850E1" w14:textId="1F06DC5B" w:rsidR="006907A5" w:rsidRDefault="00E45185" w:rsidP="00810519">
            <w:pPr>
              <w:jc w:val="both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1B55BDB3" wp14:editId="3AF84C57">
                  <wp:simplePos x="0" y="0"/>
                  <wp:positionH relativeFrom="margin">
                    <wp:posOffset>3815715</wp:posOffset>
                  </wp:positionH>
                  <wp:positionV relativeFrom="margin">
                    <wp:posOffset>307340</wp:posOffset>
                  </wp:positionV>
                  <wp:extent cx="3138170" cy="2305050"/>
                  <wp:effectExtent l="0" t="0" r="5080" b="0"/>
                  <wp:wrapSquare wrapText="bothSides"/>
                  <wp:docPr id="202506360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397" t="17642" r="25260" b="35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8170" cy="2305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907A5">
              <w:rPr>
                <w:sz w:val="28"/>
                <w:szCs w:val="28"/>
              </w:rPr>
              <w:t>Well done to our team who won the Leicester City &amp; District Parks Bramley Bowl competition.</w:t>
            </w:r>
          </w:p>
          <w:p w14:paraId="2A2CB02B" w14:textId="77777777" w:rsidR="006907A5" w:rsidRPr="00637B8C" w:rsidRDefault="006907A5" w:rsidP="00810519">
            <w:pPr>
              <w:jc w:val="both"/>
              <w:rPr>
                <w:sz w:val="20"/>
                <w:szCs w:val="20"/>
              </w:rPr>
            </w:pPr>
          </w:p>
          <w:p w14:paraId="4E1495E6" w14:textId="05656904" w:rsidR="006907A5" w:rsidRDefault="006907A5" w:rsidP="008105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Wins over Thurmaston, Western Park and Glenfield saw us reach the final where we beat Old Humberstone 3-1. Pictured are the winning team from the final. Captain Roger Bartlett thanked those who</w:t>
            </w:r>
            <w:r w:rsidR="0022668B">
              <w:rPr>
                <w:sz w:val="28"/>
                <w:szCs w:val="28"/>
              </w:rPr>
              <w:t xml:space="preserve"> also</w:t>
            </w:r>
            <w:r>
              <w:rPr>
                <w:sz w:val="28"/>
                <w:szCs w:val="28"/>
              </w:rPr>
              <w:t xml:space="preserve"> played in the earlier rounds which helped us secure a place in the final.</w:t>
            </w:r>
          </w:p>
          <w:p w14:paraId="2E3CCA31" w14:textId="77777777" w:rsidR="006907A5" w:rsidRPr="00637B8C" w:rsidRDefault="006907A5" w:rsidP="00FD47E0">
            <w:pPr>
              <w:rPr>
                <w:sz w:val="20"/>
                <w:szCs w:val="20"/>
              </w:rPr>
            </w:pPr>
          </w:p>
          <w:p w14:paraId="58D6220A" w14:textId="77777777" w:rsidR="00C679FE" w:rsidRDefault="00C679FE" w:rsidP="00FD47E0">
            <w:pPr>
              <w:rPr>
                <w:sz w:val="16"/>
                <w:szCs w:val="16"/>
              </w:rPr>
            </w:pPr>
          </w:p>
          <w:p w14:paraId="6778A39E" w14:textId="77777777" w:rsidR="00637B8C" w:rsidRDefault="00637B8C" w:rsidP="00FD47E0">
            <w:pPr>
              <w:rPr>
                <w:sz w:val="16"/>
                <w:szCs w:val="16"/>
              </w:rPr>
            </w:pPr>
          </w:p>
          <w:p w14:paraId="4767D1BE" w14:textId="24A086A7" w:rsidR="006E4324" w:rsidRPr="00386D77" w:rsidRDefault="006E4324" w:rsidP="00FD47E0">
            <w:pPr>
              <w:rPr>
                <w:sz w:val="16"/>
                <w:szCs w:val="16"/>
              </w:rPr>
            </w:pPr>
          </w:p>
        </w:tc>
      </w:tr>
    </w:tbl>
    <w:p w14:paraId="1C9B83CA" w14:textId="1EEEC455" w:rsidR="00D81B1C" w:rsidRDefault="00D81B1C" w:rsidP="00D81B1C">
      <w:pPr>
        <w:spacing w:after="0"/>
        <w:rPr>
          <w:sz w:val="12"/>
          <w:szCs w:val="12"/>
        </w:rPr>
      </w:pPr>
    </w:p>
    <w:tbl>
      <w:tblPr>
        <w:tblStyle w:val="TableGrid"/>
        <w:tblW w:w="11199" w:type="dxa"/>
        <w:tblInd w:w="-147" w:type="dxa"/>
        <w:tblLook w:val="04A0" w:firstRow="1" w:lastRow="0" w:firstColumn="1" w:lastColumn="0" w:noHBand="0" w:noVBand="1"/>
      </w:tblPr>
      <w:tblGrid>
        <w:gridCol w:w="11199"/>
      </w:tblGrid>
      <w:tr w:rsidR="0022668B" w14:paraId="4459200C" w14:textId="77777777" w:rsidTr="00810519">
        <w:tc>
          <w:tcPr>
            <w:tcW w:w="11199" w:type="dxa"/>
            <w:shd w:val="clear" w:color="auto" w:fill="E5B8B7" w:themeFill="accent2" w:themeFillTint="66"/>
          </w:tcPr>
          <w:p w14:paraId="09A99A0E" w14:textId="55DCF73E" w:rsidR="00E45185" w:rsidRPr="003F1997" w:rsidRDefault="00E45185" w:rsidP="00E45185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  <w:r>
              <w:rPr>
                <w:b/>
                <w:bCs/>
                <w:sz w:val="32"/>
                <w:szCs w:val="32"/>
                <w:u w:val="single"/>
              </w:rPr>
              <w:t>Social Events</w:t>
            </w:r>
          </w:p>
          <w:p w14:paraId="0F412263" w14:textId="29E1B858" w:rsidR="00E45185" w:rsidRDefault="00F349CE" w:rsidP="00C679FE">
            <w:pPr>
              <w:jc w:val="both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49B7FCE" wp14:editId="62958151">
                  <wp:simplePos x="0" y="0"/>
                  <wp:positionH relativeFrom="margin">
                    <wp:posOffset>3910330</wp:posOffset>
                  </wp:positionH>
                  <wp:positionV relativeFrom="margin">
                    <wp:posOffset>264160</wp:posOffset>
                  </wp:positionV>
                  <wp:extent cx="3025775" cy="1701800"/>
                  <wp:effectExtent l="0" t="0" r="3175" b="0"/>
                  <wp:wrapSquare wrapText="bothSides"/>
                  <wp:docPr id="50104589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5775" cy="170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45185">
              <w:rPr>
                <w:sz w:val="28"/>
                <w:szCs w:val="28"/>
              </w:rPr>
              <w:t>Our latest social event saw the club, and bar in particular, transformed as we held a Hawaiian themed</w:t>
            </w:r>
            <w:r w:rsidR="00305C00">
              <w:rPr>
                <w:sz w:val="28"/>
                <w:szCs w:val="28"/>
              </w:rPr>
              <w:t xml:space="preserve"> party</w:t>
            </w:r>
            <w:r w:rsidR="00E45185">
              <w:rPr>
                <w:sz w:val="28"/>
                <w:szCs w:val="28"/>
              </w:rPr>
              <w:t xml:space="preserve"> night</w:t>
            </w:r>
            <w:r>
              <w:rPr>
                <w:sz w:val="28"/>
                <w:szCs w:val="28"/>
              </w:rPr>
              <w:t xml:space="preserve"> with many members dressing up in </w:t>
            </w:r>
            <w:r w:rsidR="00C679FE">
              <w:rPr>
                <w:sz w:val="28"/>
                <w:szCs w:val="28"/>
              </w:rPr>
              <w:t>colourful attire</w:t>
            </w:r>
            <w:r w:rsidR="00E45185">
              <w:rPr>
                <w:sz w:val="28"/>
                <w:szCs w:val="28"/>
              </w:rPr>
              <w:t>.</w:t>
            </w:r>
          </w:p>
          <w:p w14:paraId="373BD2CA" w14:textId="77777777" w:rsidR="00F349CE" w:rsidRPr="00637B8C" w:rsidRDefault="00F349CE" w:rsidP="00C679FE">
            <w:pPr>
              <w:jc w:val="both"/>
              <w:rPr>
                <w:sz w:val="20"/>
                <w:szCs w:val="20"/>
              </w:rPr>
            </w:pPr>
          </w:p>
          <w:p w14:paraId="14087C27" w14:textId="0F9FD665" w:rsidR="00F349CE" w:rsidRDefault="00F349CE" w:rsidP="00C679F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next event is a quiz night which takes place </w:t>
            </w:r>
            <w:r w:rsidR="00305C00">
              <w:rPr>
                <w:sz w:val="28"/>
                <w:szCs w:val="28"/>
              </w:rPr>
              <w:t>o</w:t>
            </w:r>
            <w:r>
              <w:rPr>
                <w:sz w:val="28"/>
                <w:szCs w:val="28"/>
              </w:rPr>
              <w:t>n Friday 29</w:t>
            </w:r>
            <w:r w:rsidRPr="00F349CE">
              <w:rPr>
                <w:sz w:val="28"/>
                <w:szCs w:val="28"/>
                <w:vertAlign w:val="superscript"/>
              </w:rPr>
              <w:t>th</w:t>
            </w:r>
            <w:r>
              <w:rPr>
                <w:sz w:val="28"/>
                <w:szCs w:val="28"/>
              </w:rPr>
              <w:t xml:space="preserve"> August</w:t>
            </w:r>
            <w:r w:rsidR="00305C00">
              <w:rPr>
                <w:sz w:val="28"/>
                <w:szCs w:val="28"/>
              </w:rPr>
              <w:t xml:space="preserve"> (7.30pm)</w:t>
            </w:r>
            <w:r>
              <w:rPr>
                <w:sz w:val="28"/>
                <w:szCs w:val="28"/>
              </w:rPr>
              <w:t xml:space="preserve">. Full details </w:t>
            </w:r>
            <w:r w:rsidR="00637B8C">
              <w:rPr>
                <w:sz w:val="28"/>
                <w:szCs w:val="28"/>
              </w:rPr>
              <w:t>are on the social noticeboard.</w:t>
            </w:r>
          </w:p>
          <w:p w14:paraId="1C09F06C" w14:textId="77777777" w:rsidR="00C679FE" w:rsidRPr="00386D77" w:rsidRDefault="00C679FE" w:rsidP="00D81B1C">
            <w:pPr>
              <w:rPr>
                <w:sz w:val="16"/>
                <w:szCs w:val="16"/>
              </w:rPr>
            </w:pPr>
          </w:p>
        </w:tc>
      </w:tr>
    </w:tbl>
    <w:p w14:paraId="5B322BF7" w14:textId="77777777" w:rsidR="0022668B" w:rsidRPr="00C44C16" w:rsidRDefault="0022668B" w:rsidP="00D81B1C">
      <w:pPr>
        <w:spacing w:after="0"/>
        <w:rPr>
          <w:sz w:val="12"/>
          <w:szCs w:val="12"/>
        </w:rPr>
      </w:pPr>
    </w:p>
    <w:sectPr w:rsidR="0022668B" w:rsidRPr="00C44C16" w:rsidSect="00E47659">
      <w:pgSz w:w="11906" w:h="16838"/>
      <w:pgMar w:top="340" w:right="454" w:bottom="28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87BF6"/>
    <w:multiLevelType w:val="multilevel"/>
    <w:tmpl w:val="B30C7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2998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7C6"/>
    <w:rsid w:val="000064C3"/>
    <w:rsid w:val="00006F9E"/>
    <w:rsid w:val="00007A02"/>
    <w:rsid w:val="00012895"/>
    <w:rsid w:val="00016977"/>
    <w:rsid w:val="00017A86"/>
    <w:rsid w:val="00027F5F"/>
    <w:rsid w:val="00030C0E"/>
    <w:rsid w:val="000407C6"/>
    <w:rsid w:val="000438C2"/>
    <w:rsid w:val="0004732C"/>
    <w:rsid w:val="00064573"/>
    <w:rsid w:val="00070DAB"/>
    <w:rsid w:val="00074B0F"/>
    <w:rsid w:val="00075792"/>
    <w:rsid w:val="00085658"/>
    <w:rsid w:val="000A26A7"/>
    <w:rsid w:val="000B1753"/>
    <w:rsid w:val="000B61EC"/>
    <w:rsid w:val="000B638E"/>
    <w:rsid w:val="000D7876"/>
    <w:rsid w:val="000F1FC3"/>
    <w:rsid w:val="000F20DB"/>
    <w:rsid w:val="0010132B"/>
    <w:rsid w:val="00102DA6"/>
    <w:rsid w:val="00126572"/>
    <w:rsid w:val="001325F2"/>
    <w:rsid w:val="00141151"/>
    <w:rsid w:val="00143BBD"/>
    <w:rsid w:val="00143F12"/>
    <w:rsid w:val="00145DC1"/>
    <w:rsid w:val="00152699"/>
    <w:rsid w:val="00154EA6"/>
    <w:rsid w:val="001670C3"/>
    <w:rsid w:val="001704CA"/>
    <w:rsid w:val="001A52D4"/>
    <w:rsid w:val="001C65F9"/>
    <w:rsid w:val="001C672C"/>
    <w:rsid w:val="001D0201"/>
    <w:rsid w:val="001D2B25"/>
    <w:rsid w:val="001E2DBD"/>
    <w:rsid w:val="001F05FC"/>
    <w:rsid w:val="001F3340"/>
    <w:rsid w:val="001F6CD8"/>
    <w:rsid w:val="00206988"/>
    <w:rsid w:val="00215045"/>
    <w:rsid w:val="0022668B"/>
    <w:rsid w:val="00226F59"/>
    <w:rsid w:val="002315D7"/>
    <w:rsid w:val="00236EEB"/>
    <w:rsid w:val="00242B12"/>
    <w:rsid w:val="00246153"/>
    <w:rsid w:val="00250556"/>
    <w:rsid w:val="002541AE"/>
    <w:rsid w:val="0026325F"/>
    <w:rsid w:val="0026365A"/>
    <w:rsid w:val="00283B50"/>
    <w:rsid w:val="00285BF5"/>
    <w:rsid w:val="002913EC"/>
    <w:rsid w:val="00291D7A"/>
    <w:rsid w:val="002A326D"/>
    <w:rsid w:val="002A73A2"/>
    <w:rsid w:val="002B5088"/>
    <w:rsid w:val="002B7CB2"/>
    <w:rsid w:val="002C072A"/>
    <w:rsid w:val="002C3F70"/>
    <w:rsid w:val="002D5188"/>
    <w:rsid w:val="002D688F"/>
    <w:rsid w:val="002E1B11"/>
    <w:rsid w:val="002F6D34"/>
    <w:rsid w:val="0030221B"/>
    <w:rsid w:val="00302A9C"/>
    <w:rsid w:val="00305C00"/>
    <w:rsid w:val="00306BF4"/>
    <w:rsid w:val="00313A5E"/>
    <w:rsid w:val="00316185"/>
    <w:rsid w:val="00320A35"/>
    <w:rsid w:val="003254F6"/>
    <w:rsid w:val="0035464E"/>
    <w:rsid w:val="00363527"/>
    <w:rsid w:val="00383DA0"/>
    <w:rsid w:val="00386D77"/>
    <w:rsid w:val="003A2754"/>
    <w:rsid w:val="003A5A3F"/>
    <w:rsid w:val="003B2FC8"/>
    <w:rsid w:val="003B486A"/>
    <w:rsid w:val="003C116E"/>
    <w:rsid w:val="003C1568"/>
    <w:rsid w:val="003C2717"/>
    <w:rsid w:val="003C4BB8"/>
    <w:rsid w:val="003D1285"/>
    <w:rsid w:val="003D4096"/>
    <w:rsid w:val="003D756A"/>
    <w:rsid w:val="003E7BC4"/>
    <w:rsid w:val="003F1997"/>
    <w:rsid w:val="0042334F"/>
    <w:rsid w:val="00457324"/>
    <w:rsid w:val="0046544F"/>
    <w:rsid w:val="00470337"/>
    <w:rsid w:val="004A579E"/>
    <w:rsid w:val="004A6B84"/>
    <w:rsid w:val="004B7F69"/>
    <w:rsid w:val="004D2778"/>
    <w:rsid w:val="004F6C8B"/>
    <w:rsid w:val="00521261"/>
    <w:rsid w:val="00523BE8"/>
    <w:rsid w:val="00527A9E"/>
    <w:rsid w:val="00530F92"/>
    <w:rsid w:val="005326BB"/>
    <w:rsid w:val="00553FA8"/>
    <w:rsid w:val="00555444"/>
    <w:rsid w:val="00590896"/>
    <w:rsid w:val="005A0125"/>
    <w:rsid w:val="005A5E67"/>
    <w:rsid w:val="005B095F"/>
    <w:rsid w:val="005C1FE0"/>
    <w:rsid w:val="005C7412"/>
    <w:rsid w:val="005D1AB9"/>
    <w:rsid w:val="005F596A"/>
    <w:rsid w:val="005F6B5D"/>
    <w:rsid w:val="00621868"/>
    <w:rsid w:val="00622C68"/>
    <w:rsid w:val="00624476"/>
    <w:rsid w:val="0062649D"/>
    <w:rsid w:val="00637B8C"/>
    <w:rsid w:val="006423E6"/>
    <w:rsid w:val="00662168"/>
    <w:rsid w:val="006638EF"/>
    <w:rsid w:val="00670528"/>
    <w:rsid w:val="00670DAC"/>
    <w:rsid w:val="00670E29"/>
    <w:rsid w:val="006723F7"/>
    <w:rsid w:val="00683671"/>
    <w:rsid w:val="00683ACE"/>
    <w:rsid w:val="00687496"/>
    <w:rsid w:val="006903E5"/>
    <w:rsid w:val="006907A5"/>
    <w:rsid w:val="00696205"/>
    <w:rsid w:val="006A24BC"/>
    <w:rsid w:val="006A3671"/>
    <w:rsid w:val="006A690D"/>
    <w:rsid w:val="006B0A45"/>
    <w:rsid w:val="006B7400"/>
    <w:rsid w:val="006D176F"/>
    <w:rsid w:val="006D44E0"/>
    <w:rsid w:val="006E14C8"/>
    <w:rsid w:val="006E4324"/>
    <w:rsid w:val="006F5EB4"/>
    <w:rsid w:val="006F6565"/>
    <w:rsid w:val="00706529"/>
    <w:rsid w:val="00712CEA"/>
    <w:rsid w:val="00713C52"/>
    <w:rsid w:val="00750107"/>
    <w:rsid w:val="007503CB"/>
    <w:rsid w:val="00757726"/>
    <w:rsid w:val="00760AB7"/>
    <w:rsid w:val="00763B36"/>
    <w:rsid w:val="00777351"/>
    <w:rsid w:val="00780F54"/>
    <w:rsid w:val="007830A3"/>
    <w:rsid w:val="007C2FE3"/>
    <w:rsid w:val="007C7664"/>
    <w:rsid w:val="007D3435"/>
    <w:rsid w:val="007D7FF1"/>
    <w:rsid w:val="007E2C8A"/>
    <w:rsid w:val="007E4F87"/>
    <w:rsid w:val="00807D65"/>
    <w:rsid w:val="00810519"/>
    <w:rsid w:val="0081368B"/>
    <w:rsid w:val="00830633"/>
    <w:rsid w:val="008306F5"/>
    <w:rsid w:val="00851DDC"/>
    <w:rsid w:val="00852721"/>
    <w:rsid w:val="00852F71"/>
    <w:rsid w:val="008559F2"/>
    <w:rsid w:val="00870532"/>
    <w:rsid w:val="00876D8D"/>
    <w:rsid w:val="00883C9E"/>
    <w:rsid w:val="00890D20"/>
    <w:rsid w:val="008B004D"/>
    <w:rsid w:val="008C760B"/>
    <w:rsid w:val="008D0BCC"/>
    <w:rsid w:val="008D52B1"/>
    <w:rsid w:val="008E1065"/>
    <w:rsid w:val="008E38E2"/>
    <w:rsid w:val="008E6F14"/>
    <w:rsid w:val="008F33AB"/>
    <w:rsid w:val="008F5C5B"/>
    <w:rsid w:val="00925B5D"/>
    <w:rsid w:val="0093293E"/>
    <w:rsid w:val="00942416"/>
    <w:rsid w:val="009457B2"/>
    <w:rsid w:val="009467E4"/>
    <w:rsid w:val="009508FC"/>
    <w:rsid w:val="0095102F"/>
    <w:rsid w:val="00954331"/>
    <w:rsid w:val="00957DA2"/>
    <w:rsid w:val="0096256A"/>
    <w:rsid w:val="00965B9E"/>
    <w:rsid w:val="00974612"/>
    <w:rsid w:val="00984A04"/>
    <w:rsid w:val="0099620D"/>
    <w:rsid w:val="009B2E84"/>
    <w:rsid w:val="009C4927"/>
    <w:rsid w:val="009D7C95"/>
    <w:rsid w:val="009F3028"/>
    <w:rsid w:val="009F54CF"/>
    <w:rsid w:val="00A0441F"/>
    <w:rsid w:val="00A150FC"/>
    <w:rsid w:val="00A1609E"/>
    <w:rsid w:val="00A17F37"/>
    <w:rsid w:val="00A42971"/>
    <w:rsid w:val="00A44B20"/>
    <w:rsid w:val="00A62289"/>
    <w:rsid w:val="00A631A1"/>
    <w:rsid w:val="00A65A2F"/>
    <w:rsid w:val="00A7433A"/>
    <w:rsid w:val="00A75597"/>
    <w:rsid w:val="00A81A37"/>
    <w:rsid w:val="00A91B15"/>
    <w:rsid w:val="00A926CC"/>
    <w:rsid w:val="00A95AA9"/>
    <w:rsid w:val="00A96F17"/>
    <w:rsid w:val="00AC0137"/>
    <w:rsid w:val="00AC1C5D"/>
    <w:rsid w:val="00AD0ABD"/>
    <w:rsid w:val="00AD54A0"/>
    <w:rsid w:val="00AD725E"/>
    <w:rsid w:val="00AD7B21"/>
    <w:rsid w:val="00AE011E"/>
    <w:rsid w:val="00AF7D8E"/>
    <w:rsid w:val="00AF7F3B"/>
    <w:rsid w:val="00B05689"/>
    <w:rsid w:val="00B1118B"/>
    <w:rsid w:val="00B15D02"/>
    <w:rsid w:val="00B16DF7"/>
    <w:rsid w:val="00B237D1"/>
    <w:rsid w:val="00B32EF4"/>
    <w:rsid w:val="00B42DFC"/>
    <w:rsid w:val="00B50479"/>
    <w:rsid w:val="00B522B4"/>
    <w:rsid w:val="00B54A2B"/>
    <w:rsid w:val="00B56720"/>
    <w:rsid w:val="00B84809"/>
    <w:rsid w:val="00B91E35"/>
    <w:rsid w:val="00B9444F"/>
    <w:rsid w:val="00BA6FEF"/>
    <w:rsid w:val="00BB5297"/>
    <w:rsid w:val="00BC0485"/>
    <w:rsid w:val="00BC5DA2"/>
    <w:rsid w:val="00BD76D3"/>
    <w:rsid w:val="00BE399B"/>
    <w:rsid w:val="00C03714"/>
    <w:rsid w:val="00C11AF3"/>
    <w:rsid w:val="00C14D99"/>
    <w:rsid w:val="00C15D70"/>
    <w:rsid w:val="00C166B5"/>
    <w:rsid w:val="00C202DC"/>
    <w:rsid w:val="00C306B9"/>
    <w:rsid w:val="00C40600"/>
    <w:rsid w:val="00C426A6"/>
    <w:rsid w:val="00C44C16"/>
    <w:rsid w:val="00C44F97"/>
    <w:rsid w:val="00C45DB7"/>
    <w:rsid w:val="00C517B6"/>
    <w:rsid w:val="00C53DD2"/>
    <w:rsid w:val="00C64209"/>
    <w:rsid w:val="00C65597"/>
    <w:rsid w:val="00C679FE"/>
    <w:rsid w:val="00C71E15"/>
    <w:rsid w:val="00C74A13"/>
    <w:rsid w:val="00C778A0"/>
    <w:rsid w:val="00C844CA"/>
    <w:rsid w:val="00C844EF"/>
    <w:rsid w:val="00CA2F84"/>
    <w:rsid w:val="00CB33DD"/>
    <w:rsid w:val="00CC7F19"/>
    <w:rsid w:val="00CD2C61"/>
    <w:rsid w:val="00CF119E"/>
    <w:rsid w:val="00D05AF2"/>
    <w:rsid w:val="00D077EC"/>
    <w:rsid w:val="00D2180B"/>
    <w:rsid w:val="00D24885"/>
    <w:rsid w:val="00D26DEA"/>
    <w:rsid w:val="00D40C10"/>
    <w:rsid w:val="00D450D0"/>
    <w:rsid w:val="00D471CE"/>
    <w:rsid w:val="00D53830"/>
    <w:rsid w:val="00D63C52"/>
    <w:rsid w:val="00D64414"/>
    <w:rsid w:val="00D77C6B"/>
    <w:rsid w:val="00D80BBB"/>
    <w:rsid w:val="00D81B1C"/>
    <w:rsid w:val="00D8275F"/>
    <w:rsid w:val="00DB07C1"/>
    <w:rsid w:val="00DD6D31"/>
    <w:rsid w:val="00DE153A"/>
    <w:rsid w:val="00DF5ACB"/>
    <w:rsid w:val="00DF7783"/>
    <w:rsid w:val="00DF7CE1"/>
    <w:rsid w:val="00E21F06"/>
    <w:rsid w:val="00E33911"/>
    <w:rsid w:val="00E4322E"/>
    <w:rsid w:val="00E43936"/>
    <w:rsid w:val="00E45185"/>
    <w:rsid w:val="00E47659"/>
    <w:rsid w:val="00E47E55"/>
    <w:rsid w:val="00E53D42"/>
    <w:rsid w:val="00E61A36"/>
    <w:rsid w:val="00E6764C"/>
    <w:rsid w:val="00E71CDB"/>
    <w:rsid w:val="00EA10C1"/>
    <w:rsid w:val="00EA1ADC"/>
    <w:rsid w:val="00EA5D11"/>
    <w:rsid w:val="00EB0C4D"/>
    <w:rsid w:val="00EB1045"/>
    <w:rsid w:val="00ED2787"/>
    <w:rsid w:val="00ED5664"/>
    <w:rsid w:val="00ED5A7C"/>
    <w:rsid w:val="00F025D2"/>
    <w:rsid w:val="00F077A4"/>
    <w:rsid w:val="00F162F3"/>
    <w:rsid w:val="00F30B05"/>
    <w:rsid w:val="00F349CE"/>
    <w:rsid w:val="00F355B3"/>
    <w:rsid w:val="00F421E5"/>
    <w:rsid w:val="00F426BC"/>
    <w:rsid w:val="00F42EF2"/>
    <w:rsid w:val="00F54A3D"/>
    <w:rsid w:val="00F73074"/>
    <w:rsid w:val="00F75157"/>
    <w:rsid w:val="00F77BEA"/>
    <w:rsid w:val="00F81C56"/>
    <w:rsid w:val="00F84A86"/>
    <w:rsid w:val="00F852AE"/>
    <w:rsid w:val="00F87C0C"/>
    <w:rsid w:val="00F948BF"/>
    <w:rsid w:val="00FD355E"/>
    <w:rsid w:val="00FD4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F5D28F"/>
  <w15:docId w15:val="{80A223F9-3ED3-4070-A95F-7398B82FC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5157"/>
  </w:style>
  <w:style w:type="paragraph" w:styleId="Heading1">
    <w:name w:val="heading 1"/>
    <w:basedOn w:val="Normal"/>
    <w:link w:val="Heading1Char"/>
    <w:uiPriority w:val="9"/>
    <w:qFormat/>
    <w:rsid w:val="005C1F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5C1F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5C1FE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Heading4">
    <w:name w:val="heading 4"/>
    <w:basedOn w:val="Normal"/>
    <w:link w:val="Heading4Char"/>
    <w:uiPriority w:val="9"/>
    <w:qFormat/>
    <w:rsid w:val="005C1FE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407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0407C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48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48B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5C1FE0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5C1FE0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5C1FE0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5C1FE0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text">
    <w:name w:val="text"/>
    <w:basedOn w:val="Normal"/>
    <w:rsid w:val="005C1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link">
    <w:name w:val="link"/>
    <w:basedOn w:val="DefaultParagraphFont"/>
    <w:rsid w:val="005C1FE0"/>
  </w:style>
  <w:style w:type="paragraph" w:customStyle="1" w:styleId="Date1">
    <w:name w:val="Date1"/>
    <w:basedOn w:val="Normal"/>
    <w:rsid w:val="005C1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seeall">
    <w:name w:val="seeall"/>
    <w:basedOn w:val="Normal"/>
    <w:rsid w:val="005C1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3254F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A367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759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52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92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46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1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3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9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://www.bowlsengland.com/aviva-national-bowls-finals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bowlsenglandcomps.com/season/6/2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653038-0BBB-45BE-97E4-C911EB3A3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672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Andy Wye</cp:lastModifiedBy>
  <cp:revision>12</cp:revision>
  <cp:lastPrinted>2025-08-05T13:08:00Z</cp:lastPrinted>
  <dcterms:created xsi:type="dcterms:W3CDTF">2025-07-07T11:43:00Z</dcterms:created>
  <dcterms:modified xsi:type="dcterms:W3CDTF">2025-08-05T13:11:00Z</dcterms:modified>
</cp:coreProperties>
</file>