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70" w:type="dxa"/>
        <w:tblInd w:w="-147" w:type="dxa"/>
        <w:shd w:val="clear" w:color="auto" w:fill="FFFF99"/>
        <w:tblLook w:val="04A0" w:firstRow="1" w:lastRow="0" w:firstColumn="1" w:lastColumn="0" w:noHBand="0" w:noVBand="1"/>
      </w:tblPr>
      <w:tblGrid>
        <w:gridCol w:w="11170"/>
      </w:tblGrid>
      <w:tr w:rsidR="000407C6" w:rsidRPr="000407C6" w14:paraId="5E547B42" w14:textId="77777777" w:rsidTr="00F77BEA">
        <w:tc>
          <w:tcPr>
            <w:tcW w:w="11170" w:type="dxa"/>
            <w:shd w:val="clear" w:color="auto" w:fill="FFFF99"/>
          </w:tcPr>
          <w:p w14:paraId="20C89D1E" w14:textId="77777777" w:rsidR="000407C6" w:rsidRPr="000407C6" w:rsidRDefault="000407C6">
            <w:pPr>
              <w:rPr>
                <w:highlight w:val="yellow"/>
              </w:rPr>
            </w:pPr>
          </w:p>
          <w:p w14:paraId="4B4043C4" w14:textId="77777777" w:rsidR="000407C6" w:rsidRPr="007E4F87" w:rsidRDefault="000407C6" w:rsidP="000407C6">
            <w:pPr>
              <w:jc w:val="center"/>
              <w:rPr>
                <w:b/>
                <w:color w:val="002060"/>
                <w:sz w:val="56"/>
                <w:szCs w:val="56"/>
              </w:rPr>
            </w:pPr>
            <w:r w:rsidRPr="007E4F87">
              <w:rPr>
                <w:b/>
                <w:color w:val="002060"/>
                <w:sz w:val="56"/>
                <w:szCs w:val="56"/>
              </w:rPr>
              <w:t>Birstall Bowling Club Newsletter</w:t>
            </w:r>
          </w:p>
          <w:p w14:paraId="7B74950F" w14:textId="71326F81" w:rsidR="000407C6" w:rsidRPr="000407C6" w:rsidRDefault="00652A32" w:rsidP="000407C6">
            <w:pPr>
              <w:jc w:val="center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Dec</w:t>
            </w:r>
            <w:r w:rsidR="007C6C60">
              <w:rPr>
                <w:b/>
                <w:color w:val="002060"/>
                <w:sz w:val="32"/>
                <w:szCs w:val="32"/>
              </w:rPr>
              <w:t>em</w:t>
            </w:r>
            <w:r w:rsidR="00F14049">
              <w:rPr>
                <w:b/>
                <w:color w:val="002060"/>
                <w:sz w:val="32"/>
                <w:szCs w:val="32"/>
              </w:rPr>
              <w:t>ber</w:t>
            </w:r>
            <w:r w:rsidR="000407C6" w:rsidRPr="000407C6">
              <w:rPr>
                <w:b/>
                <w:color w:val="002060"/>
                <w:sz w:val="32"/>
                <w:szCs w:val="32"/>
              </w:rPr>
              <w:t xml:space="preserve"> 20</w:t>
            </w:r>
            <w:r w:rsidR="00F77BEA">
              <w:rPr>
                <w:b/>
                <w:color w:val="002060"/>
                <w:sz w:val="32"/>
                <w:szCs w:val="32"/>
              </w:rPr>
              <w:t>2</w:t>
            </w:r>
            <w:r>
              <w:rPr>
                <w:b/>
                <w:color w:val="002060"/>
                <w:sz w:val="32"/>
                <w:szCs w:val="32"/>
              </w:rPr>
              <w:t>4</w:t>
            </w:r>
          </w:p>
          <w:p w14:paraId="42875F01" w14:textId="77777777" w:rsidR="000407C6" w:rsidRPr="000407C6" w:rsidRDefault="000407C6">
            <w:pPr>
              <w:rPr>
                <w:b/>
                <w:highlight w:val="yellow"/>
              </w:rPr>
            </w:pPr>
          </w:p>
        </w:tc>
      </w:tr>
    </w:tbl>
    <w:p w14:paraId="34719328" w14:textId="77777777" w:rsidR="00B15D02" w:rsidRPr="0092477E" w:rsidRDefault="00B15D02" w:rsidP="000407C6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42334F" w14:paraId="2F3F7F42" w14:textId="77777777" w:rsidTr="008642C3">
        <w:tc>
          <w:tcPr>
            <w:tcW w:w="11199" w:type="dxa"/>
            <w:shd w:val="clear" w:color="auto" w:fill="D6E3BC" w:themeFill="accent3" w:themeFillTint="66"/>
          </w:tcPr>
          <w:p w14:paraId="4BA00AFF" w14:textId="55D2C61B" w:rsidR="0044638C" w:rsidRPr="006A5B09" w:rsidRDefault="00CD231B" w:rsidP="0044638C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6A5B09">
              <w:rPr>
                <w:b/>
                <w:bCs/>
                <w:sz w:val="32"/>
                <w:szCs w:val="32"/>
                <w:u w:val="single"/>
              </w:rPr>
              <w:t>P</w:t>
            </w:r>
            <w:r>
              <w:rPr>
                <w:b/>
                <w:bCs/>
                <w:sz w:val="32"/>
                <w:szCs w:val="32"/>
                <w:u w:val="single"/>
              </w:rPr>
              <w:t>o</w:t>
            </w:r>
            <w:r w:rsidR="00652A32">
              <w:rPr>
                <w:b/>
                <w:bCs/>
                <w:sz w:val="32"/>
                <w:szCs w:val="32"/>
                <w:u w:val="single"/>
              </w:rPr>
              <w:t>tters Trip</w:t>
            </w:r>
          </w:p>
          <w:p w14:paraId="5E23D57A" w14:textId="250F9FE5" w:rsidR="00CD231B" w:rsidRDefault="0092477E" w:rsidP="004F020E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D71CCD1" wp14:editId="57696A92">
                  <wp:simplePos x="0" y="0"/>
                  <wp:positionH relativeFrom="margin">
                    <wp:posOffset>4719320</wp:posOffset>
                  </wp:positionH>
                  <wp:positionV relativeFrom="margin">
                    <wp:posOffset>3011170</wp:posOffset>
                  </wp:positionV>
                  <wp:extent cx="2237740" cy="2940050"/>
                  <wp:effectExtent l="0" t="0" r="0" b="0"/>
                  <wp:wrapSquare wrapText="bothSides"/>
                  <wp:docPr id="17009886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24" t="24165" r="26744" b="39360"/>
                          <a:stretch/>
                        </pic:blipFill>
                        <pic:spPr bwMode="auto">
                          <a:xfrm>
                            <a:off x="0" y="0"/>
                            <a:ext cx="2237740" cy="294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F4C73A4" wp14:editId="1A67407F">
                  <wp:simplePos x="0" y="0"/>
                  <wp:positionH relativeFrom="margin">
                    <wp:posOffset>4718685</wp:posOffset>
                  </wp:positionH>
                  <wp:positionV relativeFrom="margin">
                    <wp:posOffset>299720</wp:posOffset>
                  </wp:positionV>
                  <wp:extent cx="2239010" cy="2514600"/>
                  <wp:effectExtent l="0" t="0" r="8890" b="0"/>
                  <wp:wrapSquare wrapText="bothSides"/>
                  <wp:docPr id="1893596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55" t="6668" r="17373" b="11383"/>
                          <a:stretch/>
                        </pic:blipFill>
                        <pic:spPr bwMode="auto">
                          <a:xfrm>
                            <a:off x="0" y="0"/>
                            <a:ext cx="223901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BA22D0F" wp14:editId="09507945">
                  <wp:simplePos x="0" y="0"/>
                  <wp:positionH relativeFrom="margin">
                    <wp:posOffset>13970</wp:posOffset>
                  </wp:positionH>
                  <wp:positionV relativeFrom="margin">
                    <wp:posOffset>2242820</wp:posOffset>
                  </wp:positionV>
                  <wp:extent cx="4632960" cy="3708400"/>
                  <wp:effectExtent l="0" t="0" r="0" b="6350"/>
                  <wp:wrapSquare wrapText="bothSides"/>
                  <wp:docPr id="14178433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2960" cy="37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A32">
              <w:rPr>
                <w:sz w:val="28"/>
                <w:szCs w:val="28"/>
              </w:rPr>
              <w:t xml:space="preserve">Last month, members travelled to Potters Resort for a </w:t>
            </w:r>
            <w:r w:rsidR="004D5165">
              <w:rPr>
                <w:sz w:val="28"/>
                <w:szCs w:val="28"/>
              </w:rPr>
              <w:t>five-day all-inclusive</w:t>
            </w:r>
            <w:r w:rsidR="00652A32">
              <w:rPr>
                <w:sz w:val="28"/>
                <w:szCs w:val="28"/>
              </w:rPr>
              <w:t xml:space="preserve"> bowls break. </w:t>
            </w:r>
            <w:r>
              <w:rPr>
                <w:sz w:val="28"/>
                <w:szCs w:val="28"/>
              </w:rPr>
              <w:t xml:space="preserve">There were 52 teams taking part in the bowls tournament. </w:t>
            </w:r>
            <w:r w:rsidR="00652A32">
              <w:rPr>
                <w:sz w:val="28"/>
                <w:szCs w:val="28"/>
              </w:rPr>
              <w:t>Well done to Marlene and Roger Bartlett, John Corby and Richard Smith whose rink reached the quarter finals</w:t>
            </w:r>
            <w:r w:rsidR="0085632F">
              <w:rPr>
                <w:sz w:val="28"/>
                <w:szCs w:val="28"/>
              </w:rPr>
              <w:t>,</w:t>
            </w:r>
            <w:r w:rsidR="004D5165">
              <w:rPr>
                <w:sz w:val="28"/>
                <w:szCs w:val="28"/>
              </w:rPr>
              <w:t xml:space="preserve"> while</w:t>
            </w:r>
            <w:r w:rsidR="00652A32">
              <w:rPr>
                <w:sz w:val="28"/>
                <w:szCs w:val="28"/>
              </w:rPr>
              <w:t xml:space="preserve"> Kathy Pateman, Di and John Hurst and a pool player reached the last 16. </w:t>
            </w:r>
            <w:r w:rsidR="00701D07">
              <w:rPr>
                <w:sz w:val="28"/>
                <w:szCs w:val="28"/>
              </w:rPr>
              <w:t>There are many activities to do during the b</w:t>
            </w:r>
            <w:r w:rsidR="0085632F">
              <w:rPr>
                <w:sz w:val="28"/>
                <w:szCs w:val="28"/>
              </w:rPr>
              <w:t>r</w:t>
            </w:r>
            <w:r w:rsidR="00701D07">
              <w:rPr>
                <w:sz w:val="28"/>
                <w:szCs w:val="28"/>
              </w:rPr>
              <w:t>eak as</w:t>
            </w:r>
            <w:r w:rsidR="00652A32">
              <w:rPr>
                <w:sz w:val="28"/>
                <w:szCs w:val="28"/>
              </w:rPr>
              <w:t xml:space="preserve"> well as the bowls, Kathy won a medal in the Chukka Hoop and Barbara Mullins </w:t>
            </w:r>
            <w:r w:rsidR="008642C3">
              <w:rPr>
                <w:sz w:val="28"/>
                <w:szCs w:val="28"/>
              </w:rPr>
              <w:t>won one for bowls on a snooker table. Thanks to Marlene for the information and photos.</w:t>
            </w:r>
          </w:p>
          <w:p w14:paraId="73200A7E" w14:textId="34E11C88" w:rsidR="00B41942" w:rsidRPr="007C6C60" w:rsidRDefault="00B41942" w:rsidP="00E4410F">
            <w:pPr>
              <w:rPr>
                <w:sz w:val="28"/>
                <w:szCs w:val="28"/>
              </w:rPr>
            </w:pPr>
          </w:p>
        </w:tc>
      </w:tr>
    </w:tbl>
    <w:p w14:paraId="396E2423" w14:textId="77777777" w:rsidR="0018067D" w:rsidRPr="0092477E" w:rsidRDefault="0018067D" w:rsidP="0018067D">
      <w:pPr>
        <w:spacing w:after="0"/>
        <w:rPr>
          <w:sz w:val="20"/>
          <w:szCs w:val="20"/>
        </w:rPr>
      </w:pPr>
    </w:p>
    <w:tbl>
      <w:tblPr>
        <w:tblStyle w:val="TableGrid"/>
        <w:tblW w:w="11199" w:type="dxa"/>
        <w:tblInd w:w="-147" w:type="dxa"/>
        <w:tblLook w:val="04A0" w:firstRow="1" w:lastRow="0" w:firstColumn="1" w:lastColumn="0" w:noHBand="0" w:noVBand="1"/>
      </w:tblPr>
      <w:tblGrid>
        <w:gridCol w:w="11199"/>
      </w:tblGrid>
      <w:tr w:rsidR="00AF7D8E" w14:paraId="5957CEB1" w14:textId="77777777" w:rsidTr="008642C3">
        <w:tc>
          <w:tcPr>
            <w:tcW w:w="11199" w:type="dxa"/>
            <w:shd w:val="clear" w:color="auto" w:fill="E5B8B7" w:themeFill="accent2" w:themeFillTint="66"/>
            <w:vAlign w:val="center"/>
          </w:tcPr>
          <w:p w14:paraId="6AAE5635" w14:textId="1568D274" w:rsidR="008642C3" w:rsidRDefault="005A53C3" w:rsidP="008642C3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O</w:t>
            </w:r>
            <w:r w:rsidR="008642C3">
              <w:rPr>
                <w:b/>
                <w:bCs/>
                <w:sz w:val="32"/>
                <w:szCs w:val="32"/>
                <w:u w:val="single"/>
              </w:rPr>
              <w:t>ther News</w:t>
            </w:r>
          </w:p>
          <w:p w14:paraId="0C37CA10" w14:textId="059F466A" w:rsidR="008642C3" w:rsidRDefault="008642C3" w:rsidP="008642C3">
            <w:pPr>
              <w:rPr>
                <w:sz w:val="28"/>
                <w:szCs w:val="28"/>
              </w:rPr>
            </w:pPr>
            <w:r w:rsidRPr="008642C3">
              <w:rPr>
                <w:b/>
                <w:bCs/>
                <w:sz w:val="28"/>
                <w:szCs w:val="28"/>
              </w:rPr>
              <w:t>AGM:</w:t>
            </w:r>
            <w:r>
              <w:rPr>
                <w:sz w:val="28"/>
                <w:szCs w:val="28"/>
              </w:rPr>
              <w:t xml:space="preserve"> </w:t>
            </w:r>
            <w:r w:rsidR="005A53C3">
              <w:rPr>
                <w:sz w:val="28"/>
                <w:szCs w:val="28"/>
              </w:rPr>
              <w:t>Th</w:t>
            </w:r>
            <w:r w:rsidR="0085632F">
              <w:rPr>
                <w:sz w:val="28"/>
                <w:szCs w:val="28"/>
              </w:rPr>
              <w:t xml:space="preserve">e </w:t>
            </w:r>
            <w:r w:rsidR="00B41942">
              <w:rPr>
                <w:sz w:val="28"/>
                <w:szCs w:val="28"/>
              </w:rPr>
              <w:t xml:space="preserve">Annual General Meeting </w:t>
            </w:r>
            <w:r w:rsidR="005A53C3">
              <w:rPr>
                <w:sz w:val="28"/>
                <w:szCs w:val="28"/>
              </w:rPr>
              <w:t>takes place</w:t>
            </w:r>
            <w:r w:rsidR="00B41942">
              <w:rPr>
                <w:sz w:val="28"/>
                <w:szCs w:val="28"/>
              </w:rPr>
              <w:t xml:space="preserve"> </w:t>
            </w:r>
            <w:r w:rsidR="005A53C3">
              <w:rPr>
                <w:sz w:val="28"/>
                <w:szCs w:val="28"/>
              </w:rPr>
              <w:t xml:space="preserve">on Saturday </w:t>
            </w:r>
            <w:r>
              <w:rPr>
                <w:sz w:val="28"/>
                <w:szCs w:val="28"/>
              </w:rPr>
              <w:t>7</w:t>
            </w:r>
            <w:r w:rsidRPr="008642C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</w:t>
            </w:r>
            <w:r w:rsidR="005A53C3">
              <w:rPr>
                <w:sz w:val="28"/>
                <w:szCs w:val="28"/>
              </w:rPr>
              <w:t>December</w:t>
            </w:r>
            <w:r w:rsidR="00292E10">
              <w:rPr>
                <w:sz w:val="28"/>
                <w:szCs w:val="28"/>
              </w:rPr>
              <w:t xml:space="preserve"> </w:t>
            </w:r>
            <w:r w:rsidR="0085632F">
              <w:rPr>
                <w:sz w:val="28"/>
                <w:szCs w:val="28"/>
              </w:rPr>
              <w:t xml:space="preserve">at the clubhouse </w:t>
            </w:r>
            <w:r w:rsidR="00292E10">
              <w:rPr>
                <w:sz w:val="28"/>
                <w:szCs w:val="28"/>
              </w:rPr>
              <w:t>starting at</w:t>
            </w:r>
            <w:r>
              <w:rPr>
                <w:sz w:val="28"/>
                <w:szCs w:val="28"/>
              </w:rPr>
              <w:t xml:space="preserve"> 10.00am. </w:t>
            </w:r>
            <w:r w:rsidR="00B41942">
              <w:rPr>
                <w:sz w:val="28"/>
                <w:szCs w:val="28"/>
              </w:rPr>
              <w:t xml:space="preserve">The </w:t>
            </w:r>
            <w:r w:rsidR="00292E10">
              <w:rPr>
                <w:sz w:val="28"/>
                <w:szCs w:val="28"/>
              </w:rPr>
              <w:t>A</w:t>
            </w:r>
            <w:r w:rsidR="00B41942">
              <w:rPr>
                <w:sz w:val="28"/>
                <w:szCs w:val="28"/>
              </w:rPr>
              <w:t xml:space="preserve">genda, Officer’s Reports and Receipts and Payments summary were sent out last month. </w:t>
            </w:r>
            <w:r>
              <w:rPr>
                <w:sz w:val="28"/>
                <w:szCs w:val="28"/>
              </w:rPr>
              <w:t>If you cannot attend, please let Honorary Secretary Di Hurst know so that she can add you to the list of apologies.</w:t>
            </w:r>
          </w:p>
          <w:p w14:paraId="0353D5E3" w14:textId="53EE43AD" w:rsidR="00B41942" w:rsidRDefault="00B41942" w:rsidP="008642C3">
            <w:pPr>
              <w:rPr>
                <w:sz w:val="28"/>
                <w:szCs w:val="28"/>
              </w:rPr>
            </w:pPr>
          </w:p>
          <w:p w14:paraId="2C928809" w14:textId="5E419843" w:rsidR="008642C3" w:rsidRDefault="008642C3" w:rsidP="008642C3">
            <w:pPr>
              <w:rPr>
                <w:sz w:val="28"/>
                <w:szCs w:val="28"/>
              </w:rPr>
            </w:pPr>
            <w:r w:rsidRPr="008642C3">
              <w:rPr>
                <w:b/>
                <w:bCs/>
                <w:sz w:val="28"/>
                <w:szCs w:val="28"/>
              </w:rPr>
              <w:t>Christmas Party:</w:t>
            </w:r>
            <w:r>
              <w:rPr>
                <w:sz w:val="28"/>
                <w:szCs w:val="28"/>
              </w:rPr>
              <w:t xml:space="preserve"> This is being held at the club on Saturday 14</w:t>
            </w:r>
            <w:r w:rsidRPr="008642C3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December with a revised start time of 6.30pm. </w:t>
            </w:r>
            <w:r w:rsidR="0092477E">
              <w:rPr>
                <w:sz w:val="28"/>
                <w:szCs w:val="28"/>
              </w:rPr>
              <w:t>If you are attending, p</w:t>
            </w:r>
            <w:r>
              <w:rPr>
                <w:sz w:val="28"/>
                <w:szCs w:val="28"/>
              </w:rPr>
              <w:t>lease bring a pen with you as it will be needed for the games</w:t>
            </w:r>
            <w:r w:rsidR="004D5165">
              <w:rPr>
                <w:sz w:val="28"/>
                <w:szCs w:val="28"/>
              </w:rPr>
              <w:t>, and feel free to wear something black, white, gold or silver.</w:t>
            </w:r>
          </w:p>
          <w:p w14:paraId="4ADB47A1" w14:textId="1EC68CF5" w:rsidR="00470AFA" w:rsidRPr="00470AFA" w:rsidRDefault="00470AFA" w:rsidP="00B41942">
            <w:pPr>
              <w:rPr>
                <w:sz w:val="28"/>
                <w:szCs w:val="28"/>
              </w:rPr>
            </w:pPr>
          </w:p>
        </w:tc>
      </w:tr>
    </w:tbl>
    <w:p w14:paraId="1110ADF3" w14:textId="77777777" w:rsidR="004F0316" w:rsidRDefault="004F0316" w:rsidP="00B41942">
      <w:pPr>
        <w:spacing w:after="0"/>
      </w:pPr>
    </w:p>
    <w:sectPr w:rsidR="004F0316" w:rsidSect="00AF6CCF">
      <w:pgSz w:w="11906" w:h="16838" w:code="9"/>
      <w:pgMar w:top="680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87BF6"/>
    <w:multiLevelType w:val="multilevel"/>
    <w:tmpl w:val="B30C7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97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C6"/>
    <w:rsid w:val="000064C3"/>
    <w:rsid w:val="00017A86"/>
    <w:rsid w:val="00027F5F"/>
    <w:rsid w:val="000407C6"/>
    <w:rsid w:val="00075792"/>
    <w:rsid w:val="0008430A"/>
    <w:rsid w:val="000A2009"/>
    <w:rsid w:val="000B638E"/>
    <w:rsid w:val="000E5A33"/>
    <w:rsid w:val="0010132B"/>
    <w:rsid w:val="00102C48"/>
    <w:rsid w:val="00103D6A"/>
    <w:rsid w:val="0012640E"/>
    <w:rsid w:val="00134916"/>
    <w:rsid w:val="00141CA6"/>
    <w:rsid w:val="00143BBD"/>
    <w:rsid w:val="00143F12"/>
    <w:rsid w:val="00145DC1"/>
    <w:rsid w:val="001526D7"/>
    <w:rsid w:val="001704CA"/>
    <w:rsid w:val="0018067D"/>
    <w:rsid w:val="00183D47"/>
    <w:rsid w:val="001C3141"/>
    <w:rsid w:val="001D19C8"/>
    <w:rsid w:val="001D2B25"/>
    <w:rsid w:val="001E4625"/>
    <w:rsid w:val="001F76E6"/>
    <w:rsid w:val="00236E7C"/>
    <w:rsid w:val="00242B12"/>
    <w:rsid w:val="0026325F"/>
    <w:rsid w:val="002725A4"/>
    <w:rsid w:val="00292E10"/>
    <w:rsid w:val="002C51DE"/>
    <w:rsid w:val="002D1817"/>
    <w:rsid w:val="002D32EF"/>
    <w:rsid w:val="002D688F"/>
    <w:rsid w:val="002E1B11"/>
    <w:rsid w:val="00302A9C"/>
    <w:rsid w:val="00306BF4"/>
    <w:rsid w:val="00310A61"/>
    <w:rsid w:val="00313A5E"/>
    <w:rsid w:val="003254F6"/>
    <w:rsid w:val="00333902"/>
    <w:rsid w:val="0034505B"/>
    <w:rsid w:val="00372B4D"/>
    <w:rsid w:val="00384094"/>
    <w:rsid w:val="003A4528"/>
    <w:rsid w:val="003A5A3F"/>
    <w:rsid w:val="003B486A"/>
    <w:rsid w:val="003C2717"/>
    <w:rsid w:val="003C7FE1"/>
    <w:rsid w:val="003D0A03"/>
    <w:rsid w:val="003D1285"/>
    <w:rsid w:val="003F7FF7"/>
    <w:rsid w:val="00404932"/>
    <w:rsid w:val="0042334F"/>
    <w:rsid w:val="00434F6F"/>
    <w:rsid w:val="0044638C"/>
    <w:rsid w:val="00470337"/>
    <w:rsid w:val="00470AFA"/>
    <w:rsid w:val="00475B45"/>
    <w:rsid w:val="004866D9"/>
    <w:rsid w:val="0049306D"/>
    <w:rsid w:val="004A579E"/>
    <w:rsid w:val="004A6B84"/>
    <w:rsid w:val="004D5165"/>
    <w:rsid w:val="004F020E"/>
    <w:rsid w:val="004F0316"/>
    <w:rsid w:val="00523BE8"/>
    <w:rsid w:val="00530D8E"/>
    <w:rsid w:val="005405DA"/>
    <w:rsid w:val="00541B50"/>
    <w:rsid w:val="00553FA8"/>
    <w:rsid w:val="0059381F"/>
    <w:rsid w:val="005A19ED"/>
    <w:rsid w:val="005A53C3"/>
    <w:rsid w:val="005C1FE0"/>
    <w:rsid w:val="005C72B5"/>
    <w:rsid w:val="005C7412"/>
    <w:rsid w:val="005D357E"/>
    <w:rsid w:val="005F1237"/>
    <w:rsid w:val="005F1838"/>
    <w:rsid w:val="00623A59"/>
    <w:rsid w:val="00624476"/>
    <w:rsid w:val="0062649D"/>
    <w:rsid w:val="00631132"/>
    <w:rsid w:val="006336BC"/>
    <w:rsid w:val="00652A32"/>
    <w:rsid w:val="00670E29"/>
    <w:rsid w:val="00675A03"/>
    <w:rsid w:val="00690534"/>
    <w:rsid w:val="006A3C34"/>
    <w:rsid w:val="006A5B09"/>
    <w:rsid w:val="006C3A22"/>
    <w:rsid w:val="006D13D1"/>
    <w:rsid w:val="006D44E0"/>
    <w:rsid w:val="006D4B5F"/>
    <w:rsid w:val="006E0396"/>
    <w:rsid w:val="006F5EB4"/>
    <w:rsid w:val="00701D07"/>
    <w:rsid w:val="007355C0"/>
    <w:rsid w:val="00747FB4"/>
    <w:rsid w:val="007503CB"/>
    <w:rsid w:val="007637ED"/>
    <w:rsid w:val="00771C2D"/>
    <w:rsid w:val="00780F54"/>
    <w:rsid w:val="0078189C"/>
    <w:rsid w:val="007C3101"/>
    <w:rsid w:val="007C4FC2"/>
    <w:rsid w:val="007C6C60"/>
    <w:rsid w:val="007E4F87"/>
    <w:rsid w:val="00821D86"/>
    <w:rsid w:val="00830633"/>
    <w:rsid w:val="00851DDC"/>
    <w:rsid w:val="00852721"/>
    <w:rsid w:val="0085632F"/>
    <w:rsid w:val="008627EA"/>
    <w:rsid w:val="008642C3"/>
    <w:rsid w:val="00876D8D"/>
    <w:rsid w:val="00883C9E"/>
    <w:rsid w:val="00887AD8"/>
    <w:rsid w:val="008946B5"/>
    <w:rsid w:val="008A69E0"/>
    <w:rsid w:val="008C1B1F"/>
    <w:rsid w:val="008C2619"/>
    <w:rsid w:val="008D2D3D"/>
    <w:rsid w:val="008D7C8D"/>
    <w:rsid w:val="008E1065"/>
    <w:rsid w:val="008E38E2"/>
    <w:rsid w:val="008E6F14"/>
    <w:rsid w:val="008F33AB"/>
    <w:rsid w:val="00906EF3"/>
    <w:rsid w:val="0092477E"/>
    <w:rsid w:val="00930B20"/>
    <w:rsid w:val="0095102F"/>
    <w:rsid w:val="00954331"/>
    <w:rsid w:val="0096256A"/>
    <w:rsid w:val="00980B07"/>
    <w:rsid w:val="00984A04"/>
    <w:rsid w:val="0099620D"/>
    <w:rsid w:val="009C4927"/>
    <w:rsid w:val="009D55D9"/>
    <w:rsid w:val="009F54CF"/>
    <w:rsid w:val="00A1609E"/>
    <w:rsid w:val="00A23F2A"/>
    <w:rsid w:val="00A47E1A"/>
    <w:rsid w:val="00A64074"/>
    <w:rsid w:val="00A65A2F"/>
    <w:rsid w:val="00A96F17"/>
    <w:rsid w:val="00A97856"/>
    <w:rsid w:val="00AB5FE1"/>
    <w:rsid w:val="00AB704D"/>
    <w:rsid w:val="00AC0137"/>
    <w:rsid w:val="00AD4E43"/>
    <w:rsid w:val="00AF6CCF"/>
    <w:rsid w:val="00AF721E"/>
    <w:rsid w:val="00AF7D8E"/>
    <w:rsid w:val="00AF7F3B"/>
    <w:rsid w:val="00B1118B"/>
    <w:rsid w:val="00B15D02"/>
    <w:rsid w:val="00B16DF7"/>
    <w:rsid w:val="00B31BB5"/>
    <w:rsid w:val="00B41942"/>
    <w:rsid w:val="00B42DFC"/>
    <w:rsid w:val="00B772C0"/>
    <w:rsid w:val="00B938F8"/>
    <w:rsid w:val="00BA7C4C"/>
    <w:rsid w:val="00BD76D3"/>
    <w:rsid w:val="00BE399B"/>
    <w:rsid w:val="00BE7011"/>
    <w:rsid w:val="00BF5DBF"/>
    <w:rsid w:val="00C44F97"/>
    <w:rsid w:val="00C56A78"/>
    <w:rsid w:val="00C71E15"/>
    <w:rsid w:val="00C74A13"/>
    <w:rsid w:val="00C778A0"/>
    <w:rsid w:val="00C844CA"/>
    <w:rsid w:val="00C844EF"/>
    <w:rsid w:val="00C961B6"/>
    <w:rsid w:val="00CA2F84"/>
    <w:rsid w:val="00CA5D5A"/>
    <w:rsid w:val="00CC4287"/>
    <w:rsid w:val="00CD231B"/>
    <w:rsid w:val="00D05AF2"/>
    <w:rsid w:val="00D2180B"/>
    <w:rsid w:val="00D24885"/>
    <w:rsid w:val="00D42F28"/>
    <w:rsid w:val="00D60CCF"/>
    <w:rsid w:val="00D63C52"/>
    <w:rsid w:val="00D74F8F"/>
    <w:rsid w:val="00D770FF"/>
    <w:rsid w:val="00D80BBB"/>
    <w:rsid w:val="00D81B1C"/>
    <w:rsid w:val="00D91156"/>
    <w:rsid w:val="00D97634"/>
    <w:rsid w:val="00DD6EBF"/>
    <w:rsid w:val="00DF5ACB"/>
    <w:rsid w:val="00DF7783"/>
    <w:rsid w:val="00E17C85"/>
    <w:rsid w:val="00E32928"/>
    <w:rsid w:val="00E4410F"/>
    <w:rsid w:val="00E53D42"/>
    <w:rsid w:val="00E971ED"/>
    <w:rsid w:val="00EC6E29"/>
    <w:rsid w:val="00EE7397"/>
    <w:rsid w:val="00F025D2"/>
    <w:rsid w:val="00F14049"/>
    <w:rsid w:val="00F25A73"/>
    <w:rsid w:val="00F6498B"/>
    <w:rsid w:val="00F73074"/>
    <w:rsid w:val="00F75157"/>
    <w:rsid w:val="00F77BEA"/>
    <w:rsid w:val="00F8673B"/>
    <w:rsid w:val="00F948BF"/>
    <w:rsid w:val="00FA0894"/>
    <w:rsid w:val="00FD30CF"/>
    <w:rsid w:val="00FF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5D28F"/>
  <w15:docId w15:val="{80A223F9-3ED3-4070-A95F-7398B82F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157"/>
  </w:style>
  <w:style w:type="paragraph" w:styleId="Heading1">
    <w:name w:val="heading 1"/>
    <w:basedOn w:val="Normal"/>
    <w:link w:val="Heading1Char"/>
    <w:uiPriority w:val="9"/>
    <w:qFormat/>
    <w:rsid w:val="005C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C1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C1F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C1FE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407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8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C1FE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C1FE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C1F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C1FE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">
    <w:name w:val="text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nk">
    <w:name w:val="link"/>
    <w:basedOn w:val="DefaultParagraphFont"/>
    <w:rsid w:val="005C1FE0"/>
  </w:style>
  <w:style w:type="paragraph" w:customStyle="1" w:styleId="Date1">
    <w:name w:val="Date1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eall">
    <w:name w:val="seeall"/>
    <w:basedOn w:val="Normal"/>
    <w:rsid w:val="005C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254F6"/>
    <w:rPr>
      <w:color w:val="605E5C"/>
      <w:shd w:val="clear" w:color="auto" w:fill="E1DFDD"/>
    </w:rPr>
  </w:style>
  <w:style w:type="paragraph" w:customStyle="1" w:styleId="yiv8323950997msonormal">
    <w:name w:val="yiv8323950997msonormal"/>
    <w:basedOn w:val="Normal"/>
    <w:rsid w:val="007C4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temail">
    <w:name w:val="wt_email"/>
    <w:basedOn w:val="DefaultParagraphFont"/>
    <w:rsid w:val="007C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53038-0BBB-45BE-97E4-C911EB3A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Stephen Bacon</cp:lastModifiedBy>
  <cp:revision>2</cp:revision>
  <cp:lastPrinted>2019-05-13T16:34:00Z</cp:lastPrinted>
  <dcterms:created xsi:type="dcterms:W3CDTF">2025-02-24T12:12:00Z</dcterms:created>
  <dcterms:modified xsi:type="dcterms:W3CDTF">2025-02-24T12:12:00Z</dcterms:modified>
</cp:coreProperties>
</file>